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13"/>
        <w:gridCol w:w="778"/>
        <w:gridCol w:w="6101"/>
        <w:gridCol w:w="1553"/>
      </w:tblGrid>
      <w:tr w:rsidR="00DC00A2" w14:paraId="61E803A2" w14:textId="77777777" w:rsidTr="00041097">
        <w:tc>
          <w:tcPr>
            <w:tcW w:w="9345" w:type="dxa"/>
            <w:gridSpan w:val="4"/>
          </w:tcPr>
          <w:p w14:paraId="2EF55868" w14:textId="77777777" w:rsidR="00DC00A2" w:rsidRDefault="00DC00A2" w:rsidP="00DC00A2">
            <w:pPr>
              <w:shd w:val="clear" w:color="auto" w:fill="FFFFFF"/>
              <w:spacing w:after="225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2C2F34"/>
                <w:kern w:val="36"/>
                <w:sz w:val="39"/>
                <w:szCs w:val="39"/>
                <w:lang w:eastAsia="uk-UA"/>
              </w:rPr>
            </w:pPr>
            <w:r w:rsidRPr="00DC00A2">
              <w:rPr>
                <w:rFonts w:ascii="Arial" w:eastAsia="Times New Roman" w:hAnsi="Arial" w:cs="Arial"/>
                <w:b/>
                <w:bCs/>
                <w:color w:val="2C2F34"/>
                <w:kern w:val="36"/>
                <w:sz w:val="39"/>
                <w:szCs w:val="39"/>
                <w:lang w:eastAsia="uk-UA"/>
              </w:rPr>
              <w:t xml:space="preserve">Календарно-тематичне планування уроків української мови 5 клас </w:t>
            </w:r>
          </w:p>
          <w:p w14:paraId="2F70E833" w14:textId="1988C4DF" w:rsidR="00DC00A2" w:rsidRPr="00DC00A2" w:rsidRDefault="00DC00A2" w:rsidP="00DC00A2">
            <w:pPr>
              <w:shd w:val="clear" w:color="auto" w:fill="FFFFFF"/>
              <w:spacing w:after="225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2C2F34"/>
                <w:kern w:val="36"/>
                <w:sz w:val="39"/>
                <w:szCs w:val="39"/>
                <w:lang w:eastAsia="uk-UA"/>
              </w:rPr>
            </w:pPr>
            <w:r w:rsidRPr="00DC00A2">
              <w:rPr>
                <w:rFonts w:ascii="Arial" w:eastAsia="Times New Roman" w:hAnsi="Arial" w:cs="Arial"/>
                <w:b/>
                <w:bCs/>
                <w:color w:val="2C2F34"/>
                <w:kern w:val="36"/>
                <w:sz w:val="39"/>
                <w:szCs w:val="39"/>
                <w:lang w:eastAsia="uk-UA"/>
              </w:rPr>
              <w:t>(НУШ-Нова українська школа)</w:t>
            </w:r>
          </w:p>
          <w:p w14:paraId="4B42EF6D" w14:textId="77777777" w:rsidR="00DC00A2" w:rsidRPr="0095468F" w:rsidRDefault="00DC00A2" w:rsidP="009761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0E1F7DA3" w14:textId="2D2A0B97" w:rsidTr="002B49FD">
        <w:tc>
          <w:tcPr>
            <w:tcW w:w="913" w:type="dxa"/>
          </w:tcPr>
          <w:p w14:paraId="685B4614" w14:textId="589415E6" w:rsidR="009761FE" w:rsidRPr="0095468F" w:rsidRDefault="009761FE" w:rsidP="009761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№ уроку</w:t>
            </w:r>
          </w:p>
        </w:tc>
        <w:tc>
          <w:tcPr>
            <w:tcW w:w="778" w:type="dxa"/>
          </w:tcPr>
          <w:p w14:paraId="579FBA20" w14:textId="6F1129A7" w:rsidR="009761FE" w:rsidRPr="0095468F" w:rsidRDefault="009761FE" w:rsidP="009761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6101" w:type="dxa"/>
          </w:tcPr>
          <w:p w14:paraId="25B439F0" w14:textId="00F5B00A" w:rsidR="009761FE" w:rsidRPr="0095468F" w:rsidRDefault="009761FE" w:rsidP="009761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553" w:type="dxa"/>
          </w:tcPr>
          <w:p w14:paraId="410B7AAB" w14:textId="146C694E" w:rsidR="009761FE" w:rsidRPr="0095468F" w:rsidRDefault="009761FE" w:rsidP="009761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Примітки</w:t>
            </w:r>
          </w:p>
        </w:tc>
      </w:tr>
      <w:tr w:rsidR="009761FE" w14:paraId="29C54951" w14:textId="77777777" w:rsidTr="001C3E61">
        <w:tc>
          <w:tcPr>
            <w:tcW w:w="9345" w:type="dxa"/>
            <w:gridSpan w:val="4"/>
          </w:tcPr>
          <w:p w14:paraId="625D20EF" w14:textId="41225934" w:rsidR="009761FE" w:rsidRPr="0095468F" w:rsidRDefault="009761FE" w:rsidP="009761F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Вступ</w:t>
            </w:r>
          </w:p>
        </w:tc>
      </w:tr>
      <w:tr w:rsidR="009761FE" w14:paraId="49FCE7F7" w14:textId="706DD1A7" w:rsidTr="002B49FD">
        <w:tc>
          <w:tcPr>
            <w:tcW w:w="913" w:type="dxa"/>
          </w:tcPr>
          <w:p w14:paraId="69239AB2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17E23B08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5CFF5215" w14:textId="0A28ED04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Значення мови в нашому житті. Українська мова — державна мова України</w:t>
            </w:r>
          </w:p>
        </w:tc>
        <w:tc>
          <w:tcPr>
            <w:tcW w:w="1553" w:type="dxa"/>
          </w:tcPr>
          <w:p w14:paraId="4010E436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027AF806" w14:textId="630FBEDC" w:rsidTr="002B49FD">
        <w:tc>
          <w:tcPr>
            <w:tcW w:w="913" w:type="dxa"/>
          </w:tcPr>
          <w:p w14:paraId="065BBDA2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31BE6D79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717A78D8" w14:textId="5E37056E" w:rsidR="009761FE" w:rsidRPr="0095468F" w:rsidRDefault="009761FE" w:rsidP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Мовленнєвий розвиток. </w:t>
            </w:r>
            <w:r w:rsidRPr="0095468F">
              <w:rPr>
                <w:rFonts w:ascii="Times New Roman" w:hAnsi="Times New Roman" w:cs="Times New Roman"/>
                <w:iCs/>
                <w:sz w:val="28"/>
                <w:szCs w:val="28"/>
              </w:rPr>
              <w:t>В</w:t>
            </w: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иди мовленнєвої діяльності. Навчальне читання мовчки</w:t>
            </w:r>
          </w:p>
        </w:tc>
        <w:tc>
          <w:tcPr>
            <w:tcW w:w="1553" w:type="dxa"/>
          </w:tcPr>
          <w:p w14:paraId="6E19F68E" w14:textId="77777777" w:rsidR="009761FE" w:rsidRPr="0095468F" w:rsidRDefault="009761FE" w:rsidP="0084692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761FE" w14:paraId="27832A6F" w14:textId="7514905B" w:rsidTr="002B49FD">
        <w:tc>
          <w:tcPr>
            <w:tcW w:w="913" w:type="dxa"/>
          </w:tcPr>
          <w:p w14:paraId="4289B3E7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7CB29180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6984D242" w14:textId="4A7DC284" w:rsidR="009761FE" w:rsidRPr="0095468F" w:rsidRDefault="009761FE" w:rsidP="008469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Мовленнєвий розвиток. </w:t>
            </w:r>
            <w:r w:rsidRPr="00C72CF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пілкування</w:t>
            </w:r>
          </w:p>
        </w:tc>
        <w:tc>
          <w:tcPr>
            <w:tcW w:w="1553" w:type="dxa"/>
          </w:tcPr>
          <w:p w14:paraId="30F2ED1E" w14:textId="77777777" w:rsidR="009761FE" w:rsidRPr="0095468F" w:rsidRDefault="009761FE" w:rsidP="0084692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761FE" w14:paraId="2AA49872" w14:textId="77777777" w:rsidTr="00C774FD">
        <w:tc>
          <w:tcPr>
            <w:tcW w:w="9345" w:type="dxa"/>
            <w:gridSpan w:val="4"/>
          </w:tcPr>
          <w:p w14:paraId="18EAA50A" w14:textId="77777777" w:rsidR="009761FE" w:rsidRPr="0095468F" w:rsidRDefault="009761FE" w:rsidP="009761FE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Повторення вивченого в початкових класах</w:t>
            </w:r>
          </w:p>
          <w:p w14:paraId="58E0297D" w14:textId="44D9E445" w:rsidR="009761FE" w:rsidRPr="0095468F" w:rsidRDefault="009761FE" w:rsidP="009761F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Текст. Речення. Слово</w:t>
            </w:r>
          </w:p>
        </w:tc>
      </w:tr>
      <w:tr w:rsidR="009761FE" w14:paraId="2348D629" w14:textId="727F6DB0" w:rsidTr="002B49FD">
        <w:tc>
          <w:tcPr>
            <w:tcW w:w="913" w:type="dxa"/>
          </w:tcPr>
          <w:p w14:paraId="6DFFB2D9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2AD36870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0B5A53AD" w14:textId="1E3B24F3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Повторення вивченого про текст</w:t>
            </w:r>
          </w:p>
        </w:tc>
        <w:tc>
          <w:tcPr>
            <w:tcW w:w="1553" w:type="dxa"/>
          </w:tcPr>
          <w:p w14:paraId="1D9FF851" w14:textId="77777777" w:rsidR="009761FE" w:rsidRPr="0095468F" w:rsidRDefault="009761FE" w:rsidP="00926E4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761FE" w14:paraId="069F3053" w14:textId="1D060D2D" w:rsidTr="002B49FD">
        <w:tc>
          <w:tcPr>
            <w:tcW w:w="913" w:type="dxa"/>
          </w:tcPr>
          <w:p w14:paraId="3C4CB338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1CC1005F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33380186" w14:textId="6B80460E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Мовленнєвий розвиток. </w:t>
            </w: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Поняття про «відом</w:t>
            </w:r>
            <w:r w:rsidR="0095468F">
              <w:rPr>
                <w:rFonts w:ascii="Times New Roman" w:hAnsi="Times New Roman" w:cs="Times New Roman"/>
                <w:sz w:val="28"/>
                <w:szCs w:val="28"/>
              </w:rPr>
              <w:t>е» і «нове» в реченнях тексту. Д</w:t>
            </w: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окладний усний переказ тексту </w:t>
            </w:r>
          </w:p>
        </w:tc>
        <w:tc>
          <w:tcPr>
            <w:tcW w:w="1553" w:type="dxa"/>
          </w:tcPr>
          <w:p w14:paraId="0C343158" w14:textId="77777777" w:rsidR="009761FE" w:rsidRPr="0095468F" w:rsidRDefault="009761FE" w:rsidP="00926E4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761FE" w14:paraId="6AAFAC18" w14:textId="4955C713" w:rsidTr="002B49FD">
        <w:tc>
          <w:tcPr>
            <w:tcW w:w="913" w:type="dxa"/>
          </w:tcPr>
          <w:p w14:paraId="240D8DF0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37B2E398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64D21655" w14:textId="6872EFE6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Мовленнєвий розвиток. </w:t>
            </w: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Тема й основна думка висловлювання</w:t>
            </w:r>
          </w:p>
        </w:tc>
        <w:tc>
          <w:tcPr>
            <w:tcW w:w="1553" w:type="dxa"/>
          </w:tcPr>
          <w:p w14:paraId="7AC2F007" w14:textId="77777777" w:rsidR="009761FE" w:rsidRPr="0095468F" w:rsidRDefault="009761FE" w:rsidP="00926E4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761FE" w14:paraId="0B17B80D" w14:textId="237F2B5D" w:rsidTr="002B49FD">
        <w:tc>
          <w:tcPr>
            <w:tcW w:w="913" w:type="dxa"/>
          </w:tcPr>
          <w:p w14:paraId="706A002A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5074A288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258C1BEA" w14:textId="25105721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Повторення вивченого про слова як частини мови. Іменник</w:t>
            </w:r>
          </w:p>
        </w:tc>
        <w:tc>
          <w:tcPr>
            <w:tcW w:w="1553" w:type="dxa"/>
          </w:tcPr>
          <w:p w14:paraId="60AF5B23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2FB61925" w14:textId="42482B13" w:rsidTr="002B49FD">
        <w:tc>
          <w:tcPr>
            <w:tcW w:w="913" w:type="dxa"/>
          </w:tcPr>
          <w:p w14:paraId="27FC8E9C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2188DFF9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1B052701" w14:textId="39D1FAAA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Прикметник</w:t>
            </w:r>
          </w:p>
        </w:tc>
        <w:tc>
          <w:tcPr>
            <w:tcW w:w="1553" w:type="dxa"/>
          </w:tcPr>
          <w:p w14:paraId="65A95E2D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39CF27B2" w14:textId="2D8EE23B" w:rsidTr="002B49FD">
        <w:tc>
          <w:tcPr>
            <w:tcW w:w="913" w:type="dxa"/>
          </w:tcPr>
          <w:p w14:paraId="77EF7ABA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078132C1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0284C03A" w14:textId="1C8A9DA5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Займенник. Числівник</w:t>
            </w:r>
          </w:p>
        </w:tc>
        <w:tc>
          <w:tcPr>
            <w:tcW w:w="1553" w:type="dxa"/>
          </w:tcPr>
          <w:p w14:paraId="5D89AAE7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396AC2EF" w14:textId="056E45F9" w:rsidTr="002B49FD">
        <w:tc>
          <w:tcPr>
            <w:tcW w:w="913" w:type="dxa"/>
          </w:tcPr>
          <w:p w14:paraId="5B329B1A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0921F327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7679CAEC" w14:textId="6A8CF941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Мовленнєвий розвиток. </w:t>
            </w: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Підготовка до докладного письмового переказу</w:t>
            </w:r>
          </w:p>
        </w:tc>
        <w:tc>
          <w:tcPr>
            <w:tcW w:w="1553" w:type="dxa"/>
          </w:tcPr>
          <w:p w14:paraId="54E0F1E0" w14:textId="77777777" w:rsidR="009761FE" w:rsidRPr="0095468F" w:rsidRDefault="009761FE" w:rsidP="0071110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727F2411" w14:textId="45890526" w:rsidR="00434129" w:rsidRPr="0095468F" w:rsidRDefault="00434129" w:rsidP="0071110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434129" w14:paraId="38F847C9" w14:textId="77777777" w:rsidTr="002B49FD">
        <w:tc>
          <w:tcPr>
            <w:tcW w:w="913" w:type="dxa"/>
          </w:tcPr>
          <w:p w14:paraId="4D7E1000" w14:textId="77777777" w:rsidR="00434129" w:rsidRPr="0095468F" w:rsidRDefault="00434129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7838AB09" w14:textId="77777777" w:rsidR="00434129" w:rsidRPr="0095468F" w:rsidRDefault="004341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31066CB6" w14:textId="76AE8BD7" w:rsidR="00434129" w:rsidRPr="0095468F" w:rsidRDefault="00434129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Дієслово. Прислівник</w:t>
            </w:r>
          </w:p>
        </w:tc>
        <w:tc>
          <w:tcPr>
            <w:tcW w:w="1553" w:type="dxa"/>
          </w:tcPr>
          <w:p w14:paraId="5E854015" w14:textId="77777777" w:rsidR="00434129" w:rsidRPr="0095468F" w:rsidRDefault="00434129" w:rsidP="0071110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761FE" w14:paraId="25DF31D2" w14:textId="12978C60" w:rsidTr="002B49FD">
        <w:tc>
          <w:tcPr>
            <w:tcW w:w="913" w:type="dxa"/>
          </w:tcPr>
          <w:p w14:paraId="4FC526C3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40396D4A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76228898" w14:textId="7366BD07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Прийменник. Сполучник</w:t>
            </w:r>
          </w:p>
        </w:tc>
        <w:tc>
          <w:tcPr>
            <w:tcW w:w="1553" w:type="dxa"/>
          </w:tcPr>
          <w:p w14:paraId="5AF0FD70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6B2C344B" w14:textId="6A37A53A" w:rsidTr="002B49FD">
        <w:tc>
          <w:tcPr>
            <w:tcW w:w="913" w:type="dxa"/>
          </w:tcPr>
          <w:p w14:paraId="7E870FD7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6E69F93C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728B759E" w14:textId="6124316A" w:rsidR="009761FE" w:rsidRPr="0095468F" w:rsidRDefault="00434129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Мовленнєвий розвиток. </w:t>
            </w:r>
            <w:r w:rsidR="009761FE" w:rsidRPr="0095468F">
              <w:rPr>
                <w:rFonts w:ascii="Times New Roman" w:hAnsi="Times New Roman" w:cs="Times New Roman"/>
                <w:sz w:val="28"/>
                <w:szCs w:val="28"/>
              </w:rPr>
              <w:t>Види мовленнєвих помилок. Робота над виправленням помилок, допущених у переказі</w:t>
            </w:r>
          </w:p>
        </w:tc>
        <w:tc>
          <w:tcPr>
            <w:tcW w:w="1553" w:type="dxa"/>
          </w:tcPr>
          <w:p w14:paraId="73CA7F5A" w14:textId="77777777" w:rsidR="009761FE" w:rsidRPr="0095468F" w:rsidRDefault="009761FE" w:rsidP="0071110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761FE" w14:paraId="5671361C" w14:textId="3A84A55E" w:rsidTr="002B49FD">
        <w:tc>
          <w:tcPr>
            <w:tcW w:w="913" w:type="dxa"/>
          </w:tcPr>
          <w:p w14:paraId="19DF11DE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7C518DC7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5FB8FA8F" w14:textId="2E8F8654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Підготовка до контрольної роботи</w:t>
            </w:r>
          </w:p>
        </w:tc>
        <w:tc>
          <w:tcPr>
            <w:tcW w:w="1553" w:type="dxa"/>
          </w:tcPr>
          <w:p w14:paraId="0DC8E2CA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2B4BF7B9" w14:textId="6EB1187A" w:rsidTr="002B49FD">
        <w:tc>
          <w:tcPr>
            <w:tcW w:w="913" w:type="dxa"/>
          </w:tcPr>
          <w:p w14:paraId="5035BB2B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7AB4F930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0BC8A419" w14:textId="79DB4BCE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Контрольна робота.</w:t>
            </w: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 Тестування</w:t>
            </w:r>
            <w:r w:rsidR="002B49FD"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 «Повторення вивченого в початкових класах»</w:t>
            </w:r>
          </w:p>
        </w:tc>
        <w:tc>
          <w:tcPr>
            <w:tcW w:w="1553" w:type="dxa"/>
          </w:tcPr>
          <w:p w14:paraId="1B04E9E6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0CA94BEB" w14:textId="268DCD7C" w:rsidTr="002B49FD">
        <w:tc>
          <w:tcPr>
            <w:tcW w:w="913" w:type="dxa"/>
          </w:tcPr>
          <w:p w14:paraId="1C6B473B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22A00C3F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71029F61" w14:textId="21BB71DD" w:rsidR="009761FE" w:rsidRPr="0095468F" w:rsidRDefault="002B49FD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Аналіз контрольної роботи</w:t>
            </w:r>
          </w:p>
        </w:tc>
        <w:tc>
          <w:tcPr>
            <w:tcW w:w="1553" w:type="dxa"/>
          </w:tcPr>
          <w:p w14:paraId="2910D8FA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49FD" w14:paraId="531678DC" w14:textId="77777777" w:rsidTr="000D7969">
        <w:tc>
          <w:tcPr>
            <w:tcW w:w="9345" w:type="dxa"/>
            <w:gridSpan w:val="4"/>
          </w:tcPr>
          <w:p w14:paraId="7BD26FC3" w14:textId="3404867F" w:rsidR="002B49FD" w:rsidRPr="0095468F" w:rsidRDefault="002B49FD" w:rsidP="002B49F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Лексика і фразеологія</w:t>
            </w:r>
          </w:p>
        </w:tc>
      </w:tr>
      <w:tr w:rsidR="009761FE" w14:paraId="153FC125" w14:textId="0660BAE0" w:rsidTr="002B49FD">
        <w:tc>
          <w:tcPr>
            <w:tcW w:w="913" w:type="dxa"/>
          </w:tcPr>
          <w:p w14:paraId="55D23DA0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0F40D064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44874A72" w14:textId="41796ECE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Лексичне значення слова.</w:t>
            </w:r>
            <w:r w:rsidR="002B49FD"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Однозначні </w:t>
            </w:r>
            <w:r w:rsidR="002B49FD" w:rsidRPr="0095468F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 багатозначні слова</w:t>
            </w:r>
          </w:p>
        </w:tc>
        <w:tc>
          <w:tcPr>
            <w:tcW w:w="1553" w:type="dxa"/>
          </w:tcPr>
          <w:p w14:paraId="47EDE4DD" w14:textId="77777777" w:rsidR="009761FE" w:rsidRPr="0095468F" w:rsidRDefault="009761FE" w:rsidP="00BD2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5468394B" w14:textId="0C71C2B0" w:rsidTr="002B49FD">
        <w:tc>
          <w:tcPr>
            <w:tcW w:w="913" w:type="dxa"/>
          </w:tcPr>
          <w:p w14:paraId="49E17817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5B62BE46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762A6B6D" w14:textId="5CE8E0DA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Мовленнєвий розвиток. </w:t>
            </w: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Стилі мовлення. Сфери вживання кожного з них</w:t>
            </w:r>
          </w:p>
        </w:tc>
        <w:tc>
          <w:tcPr>
            <w:tcW w:w="1553" w:type="dxa"/>
          </w:tcPr>
          <w:p w14:paraId="03468999" w14:textId="77777777" w:rsidR="009761FE" w:rsidRPr="0095468F" w:rsidRDefault="009761FE" w:rsidP="00BD203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761FE" w14:paraId="7789E88B" w14:textId="441953C6" w:rsidTr="002B49FD">
        <w:tc>
          <w:tcPr>
            <w:tcW w:w="913" w:type="dxa"/>
          </w:tcPr>
          <w:p w14:paraId="3D6AE676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3A96A1A9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3FC4AF67" w14:textId="25B74280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Пряме і переносне значення слова</w:t>
            </w:r>
          </w:p>
        </w:tc>
        <w:tc>
          <w:tcPr>
            <w:tcW w:w="1553" w:type="dxa"/>
          </w:tcPr>
          <w:p w14:paraId="1AAFBEAE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266C9F62" w14:textId="6332EB55" w:rsidTr="002B49FD">
        <w:tc>
          <w:tcPr>
            <w:tcW w:w="913" w:type="dxa"/>
          </w:tcPr>
          <w:p w14:paraId="00AB0C71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1F4139E3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24568658" w14:textId="324449A5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Групи слів за значенням. Омоніми. Відмінність омонімів від багатозначних слів</w:t>
            </w:r>
          </w:p>
        </w:tc>
        <w:tc>
          <w:tcPr>
            <w:tcW w:w="1553" w:type="dxa"/>
          </w:tcPr>
          <w:p w14:paraId="337AF8B7" w14:textId="77777777" w:rsidR="009761FE" w:rsidRPr="0095468F" w:rsidRDefault="009761FE" w:rsidP="00BD2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1276F025" w14:textId="0FA46059" w:rsidTr="002B49FD">
        <w:tc>
          <w:tcPr>
            <w:tcW w:w="913" w:type="dxa"/>
          </w:tcPr>
          <w:p w14:paraId="302B3C08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0655688C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15986567" w14:textId="6B1142B5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Мовленнєвий розвиток. </w:t>
            </w: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Типи мовлення</w:t>
            </w:r>
          </w:p>
        </w:tc>
        <w:tc>
          <w:tcPr>
            <w:tcW w:w="1553" w:type="dxa"/>
          </w:tcPr>
          <w:p w14:paraId="3010DDF8" w14:textId="77777777" w:rsidR="009761FE" w:rsidRPr="0095468F" w:rsidRDefault="009761FE" w:rsidP="0069125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761FE" w14:paraId="5EC5A784" w14:textId="1220504F" w:rsidTr="002B49FD">
        <w:tc>
          <w:tcPr>
            <w:tcW w:w="913" w:type="dxa"/>
          </w:tcPr>
          <w:p w14:paraId="77E7791B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452B63AA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2C9B5982" w14:textId="28D30A84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Синоніми</w:t>
            </w:r>
          </w:p>
        </w:tc>
        <w:tc>
          <w:tcPr>
            <w:tcW w:w="1553" w:type="dxa"/>
          </w:tcPr>
          <w:p w14:paraId="7CB598AC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0E37FFED" w14:textId="5DAF049B" w:rsidTr="002B49FD">
        <w:tc>
          <w:tcPr>
            <w:tcW w:w="913" w:type="dxa"/>
          </w:tcPr>
          <w:p w14:paraId="5FB8643E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24C72F0A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08646309" w14:textId="3BD82134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Антоніми</w:t>
            </w:r>
          </w:p>
        </w:tc>
        <w:tc>
          <w:tcPr>
            <w:tcW w:w="1553" w:type="dxa"/>
          </w:tcPr>
          <w:p w14:paraId="1E508D8B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486A5C9A" w14:textId="1352E22B" w:rsidTr="002B49FD">
        <w:tc>
          <w:tcPr>
            <w:tcW w:w="913" w:type="dxa"/>
          </w:tcPr>
          <w:p w14:paraId="1561EEA8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426B8BFD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32E64ED0" w14:textId="21E62341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Пароніми</w:t>
            </w:r>
          </w:p>
        </w:tc>
        <w:tc>
          <w:tcPr>
            <w:tcW w:w="1553" w:type="dxa"/>
          </w:tcPr>
          <w:p w14:paraId="6DBB48D6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505865DD" w14:textId="44E622F1" w:rsidTr="002B49FD">
        <w:tc>
          <w:tcPr>
            <w:tcW w:w="913" w:type="dxa"/>
          </w:tcPr>
          <w:p w14:paraId="336F4E06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36537FDB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3C5CD4B1" w14:textId="63FEDF25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Групи слів за походженням: власне українські й запозичені (іншомовного походження) слова</w:t>
            </w:r>
          </w:p>
        </w:tc>
        <w:tc>
          <w:tcPr>
            <w:tcW w:w="1553" w:type="dxa"/>
          </w:tcPr>
          <w:p w14:paraId="4BD7524A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761FE" w14:paraId="5E632B91" w14:textId="1E7CB973" w:rsidTr="002B49FD">
        <w:tc>
          <w:tcPr>
            <w:tcW w:w="913" w:type="dxa"/>
          </w:tcPr>
          <w:p w14:paraId="6A48A7C6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7BAA84F7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57BBE593" w14:textId="494781D3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Мовленнєвий розвиток. </w:t>
            </w: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Докладний письмовий переказ тексту-розповіді </w:t>
            </w:r>
          </w:p>
        </w:tc>
        <w:tc>
          <w:tcPr>
            <w:tcW w:w="1553" w:type="dxa"/>
          </w:tcPr>
          <w:p w14:paraId="31E33F14" w14:textId="77777777" w:rsidR="009761FE" w:rsidRPr="0095468F" w:rsidRDefault="009761FE" w:rsidP="0069125A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</w:p>
        </w:tc>
      </w:tr>
      <w:tr w:rsidR="009761FE" w14:paraId="3BA1C23F" w14:textId="75F7B4FC" w:rsidTr="002B49FD">
        <w:tc>
          <w:tcPr>
            <w:tcW w:w="913" w:type="dxa"/>
          </w:tcPr>
          <w:p w14:paraId="1D8B3A7C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6038EB58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02A9800A" w14:textId="66273D1B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i/>
                <w:sz w:val="28"/>
                <w:szCs w:val="28"/>
              </w:rPr>
              <w:t>Мовленнєвий розвиток. Аналіз творчих робіт</w:t>
            </w:r>
          </w:p>
        </w:tc>
        <w:tc>
          <w:tcPr>
            <w:tcW w:w="1553" w:type="dxa"/>
          </w:tcPr>
          <w:p w14:paraId="3AE715C4" w14:textId="77777777" w:rsidR="009761FE" w:rsidRPr="0095468F" w:rsidRDefault="009761FE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</w:p>
        </w:tc>
      </w:tr>
      <w:tr w:rsidR="009761FE" w14:paraId="3FD44F47" w14:textId="4E3AE189" w:rsidTr="002B49FD">
        <w:tc>
          <w:tcPr>
            <w:tcW w:w="913" w:type="dxa"/>
          </w:tcPr>
          <w:p w14:paraId="47A5B0B9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62015C67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6942B987" w14:textId="3BCEA23D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Букви </w:t>
            </w:r>
            <w:r w:rsidRPr="0095468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</w:t>
            </w: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95468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і </w:t>
            </w: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в словах іншомовного походження</w:t>
            </w:r>
          </w:p>
        </w:tc>
        <w:tc>
          <w:tcPr>
            <w:tcW w:w="1553" w:type="dxa"/>
          </w:tcPr>
          <w:p w14:paraId="43EB1CBC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761FE" w14:paraId="5185247F" w14:textId="2DBA3B94" w:rsidTr="002B49FD">
        <w:tc>
          <w:tcPr>
            <w:tcW w:w="913" w:type="dxa"/>
          </w:tcPr>
          <w:p w14:paraId="4EF22B76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59C7CB9D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60DB20C6" w14:textId="2706B87D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Тренувальні вправи</w:t>
            </w:r>
          </w:p>
        </w:tc>
        <w:tc>
          <w:tcPr>
            <w:tcW w:w="1553" w:type="dxa"/>
          </w:tcPr>
          <w:p w14:paraId="5C8C6A17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7F7826F8" w14:textId="11CEDF95" w:rsidTr="002B49FD">
        <w:tc>
          <w:tcPr>
            <w:tcW w:w="913" w:type="dxa"/>
          </w:tcPr>
          <w:p w14:paraId="7BD5EA6F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18968D01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62AC1A41" w14:textId="0B1346BD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Подвоєні букви в словах іншомовного походження</w:t>
            </w:r>
          </w:p>
        </w:tc>
        <w:tc>
          <w:tcPr>
            <w:tcW w:w="1553" w:type="dxa"/>
          </w:tcPr>
          <w:p w14:paraId="486407D5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761FE" w14:paraId="54A8DE88" w14:textId="408D52C4" w:rsidTr="002B49FD">
        <w:tc>
          <w:tcPr>
            <w:tcW w:w="913" w:type="dxa"/>
          </w:tcPr>
          <w:p w14:paraId="3F7C05DC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68F77AC1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792D29C8" w14:textId="24F6DD00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Активна й пасивна лексика української мови: застарілі слова (архаїзми й </w:t>
            </w:r>
            <w:proofErr w:type="spellStart"/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історизми</w:t>
            </w:r>
            <w:proofErr w:type="spellEnd"/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), неологізми</w:t>
            </w:r>
          </w:p>
        </w:tc>
        <w:tc>
          <w:tcPr>
            <w:tcW w:w="1553" w:type="dxa"/>
          </w:tcPr>
          <w:p w14:paraId="08AD019F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761FE" w14:paraId="504C179D" w14:textId="7023F11F" w:rsidTr="002B49FD">
        <w:tc>
          <w:tcPr>
            <w:tcW w:w="913" w:type="dxa"/>
          </w:tcPr>
          <w:p w14:paraId="6D6DF16D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34D042DF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34A2455F" w14:textId="5E4BB0BE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Тренувальні вправи</w:t>
            </w:r>
          </w:p>
        </w:tc>
        <w:tc>
          <w:tcPr>
            <w:tcW w:w="1553" w:type="dxa"/>
          </w:tcPr>
          <w:p w14:paraId="2DE63397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560B98F9" w14:textId="7355EF1C" w:rsidTr="002B49FD">
        <w:tc>
          <w:tcPr>
            <w:tcW w:w="913" w:type="dxa"/>
          </w:tcPr>
          <w:p w14:paraId="1232D487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58FC85C7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6AA4F9AF" w14:textId="20042FE4" w:rsidR="009761FE" w:rsidRPr="0095468F" w:rsidRDefault="00547DFC" w:rsidP="002B49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Мовленнєвий розвиток. </w:t>
            </w:r>
            <w:r w:rsidR="009761FE" w:rsidRPr="0095468F">
              <w:rPr>
                <w:rFonts w:ascii="Times New Roman" w:hAnsi="Times New Roman" w:cs="Times New Roman"/>
                <w:iCs/>
                <w:sz w:val="28"/>
                <w:szCs w:val="28"/>
              </w:rPr>
              <w:t>Усний твір-розповідь на основі власного</w:t>
            </w:r>
            <w:r w:rsidR="002B49FD" w:rsidRPr="0095468F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д</w:t>
            </w:r>
            <w:r w:rsidR="009761FE" w:rsidRPr="0095468F">
              <w:rPr>
                <w:rFonts w:ascii="Times New Roman" w:hAnsi="Times New Roman" w:cs="Times New Roman"/>
                <w:iCs/>
                <w:sz w:val="28"/>
                <w:szCs w:val="28"/>
              </w:rPr>
              <w:t>освіду</w:t>
            </w:r>
          </w:p>
        </w:tc>
        <w:tc>
          <w:tcPr>
            <w:tcW w:w="1553" w:type="dxa"/>
          </w:tcPr>
          <w:p w14:paraId="42C2FB69" w14:textId="77777777" w:rsidR="009761FE" w:rsidRPr="0095468F" w:rsidRDefault="009761FE" w:rsidP="000C66ED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9761FE" w14:paraId="208DB955" w14:textId="4D33B6E6" w:rsidTr="002B49FD">
        <w:tc>
          <w:tcPr>
            <w:tcW w:w="913" w:type="dxa"/>
          </w:tcPr>
          <w:p w14:paraId="15F85F9A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4738F27B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6EBB3FDB" w14:textId="24B9DA65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Групи слів за вживанням: загальновживані й обмеженого вживання. Стилістично забарвлені слова</w:t>
            </w:r>
          </w:p>
        </w:tc>
        <w:tc>
          <w:tcPr>
            <w:tcW w:w="1553" w:type="dxa"/>
          </w:tcPr>
          <w:p w14:paraId="53FC6188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0DC3267B" w14:textId="14367F4B" w:rsidTr="002B49FD">
        <w:tc>
          <w:tcPr>
            <w:tcW w:w="913" w:type="dxa"/>
          </w:tcPr>
          <w:p w14:paraId="780BC69F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181237EE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0DF8683A" w14:textId="4439350B" w:rsidR="009761FE" w:rsidRPr="0095468F" w:rsidRDefault="009761FE" w:rsidP="002B49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i/>
                <w:sz w:val="28"/>
                <w:szCs w:val="28"/>
              </w:rPr>
              <w:t>Мовленнєвий розвиток</w:t>
            </w:r>
            <w:r w:rsidR="002B49FD" w:rsidRPr="0095468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</w:t>
            </w: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Переказ тексту-розповіді з елементами опису предмета</w:t>
            </w:r>
          </w:p>
        </w:tc>
        <w:tc>
          <w:tcPr>
            <w:tcW w:w="1553" w:type="dxa"/>
          </w:tcPr>
          <w:p w14:paraId="09BE0E68" w14:textId="77777777" w:rsidR="009761FE" w:rsidRPr="0095468F" w:rsidRDefault="009761FE" w:rsidP="000C66E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761FE" w14:paraId="5A8FD731" w14:textId="5B3B5B0F" w:rsidTr="002B49FD">
        <w:tc>
          <w:tcPr>
            <w:tcW w:w="913" w:type="dxa"/>
          </w:tcPr>
          <w:p w14:paraId="12A7F302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520919E9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4233DC1B" w14:textId="11F88892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Мовленнєвий розвиток.</w:t>
            </w: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 Аналіз творчих робіт</w:t>
            </w:r>
          </w:p>
        </w:tc>
        <w:tc>
          <w:tcPr>
            <w:tcW w:w="1553" w:type="dxa"/>
          </w:tcPr>
          <w:p w14:paraId="0F213FE5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64DA4AD5" w14:textId="099CE7D2" w:rsidTr="002B49FD">
        <w:tc>
          <w:tcPr>
            <w:tcW w:w="913" w:type="dxa"/>
          </w:tcPr>
          <w:p w14:paraId="5B3F5568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7EA732D8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6F568286" w14:textId="046C3351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Діалектні, професійні слова й терміни, сленг, просторічні слова</w:t>
            </w:r>
          </w:p>
        </w:tc>
        <w:tc>
          <w:tcPr>
            <w:tcW w:w="1553" w:type="dxa"/>
          </w:tcPr>
          <w:p w14:paraId="63761C88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761FE" w14:paraId="4E0FAEA7" w14:textId="453184EB" w:rsidTr="002B49FD">
        <w:tc>
          <w:tcPr>
            <w:tcW w:w="913" w:type="dxa"/>
          </w:tcPr>
          <w:p w14:paraId="2575CCD5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3484D4F5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66EA857B" w14:textId="57C50187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r w:rsidR="002B49FD" w:rsidRPr="0095468F">
              <w:rPr>
                <w:rFonts w:ascii="Times New Roman" w:hAnsi="Times New Roman" w:cs="Times New Roman"/>
                <w:sz w:val="28"/>
                <w:szCs w:val="28"/>
              </w:rPr>
              <w:t>енувальні вправи</w:t>
            </w:r>
          </w:p>
        </w:tc>
        <w:tc>
          <w:tcPr>
            <w:tcW w:w="1553" w:type="dxa"/>
          </w:tcPr>
          <w:p w14:paraId="17C4FA59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364531C0" w14:textId="7AC4ED0A" w:rsidTr="002B49FD">
        <w:tc>
          <w:tcPr>
            <w:tcW w:w="913" w:type="dxa"/>
          </w:tcPr>
          <w:p w14:paraId="4AAC16E2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7FEE4465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72C2CD26" w14:textId="3078CCF2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Фразеологізми</w:t>
            </w:r>
          </w:p>
        </w:tc>
        <w:tc>
          <w:tcPr>
            <w:tcW w:w="1553" w:type="dxa"/>
          </w:tcPr>
          <w:p w14:paraId="6FC68820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1EEA9ACF" w14:textId="2E611841" w:rsidTr="002B49FD">
        <w:tc>
          <w:tcPr>
            <w:tcW w:w="913" w:type="dxa"/>
          </w:tcPr>
          <w:p w14:paraId="179271D6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10E13EC8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2C3240BF" w14:textId="328FEF25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Джерела українських фразеологізмів</w:t>
            </w:r>
          </w:p>
        </w:tc>
        <w:tc>
          <w:tcPr>
            <w:tcW w:w="1553" w:type="dxa"/>
          </w:tcPr>
          <w:p w14:paraId="5DEC4D5A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29EDEBC3" w14:textId="4D606A6F" w:rsidTr="002B49FD">
        <w:tc>
          <w:tcPr>
            <w:tcW w:w="913" w:type="dxa"/>
          </w:tcPr>
          <w:p w14:paraId="2941AC40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793EF768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7FA64D3C" w14:textId="128DF211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Фразеологізми в мовленні  людини</w:t>
            </w:r>
          </w:p>
        </w:tc>
        <w:tc>
          <w:tcPr>
            <w:tcW w:w="1553" w:type="dxa"/>
          </w:tcPr>
          <w:p w14:paraId="06DFFE04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6CC34368" w14:textId="5A20A330" w:rsidTr="002B49FD">
        <w:tc>
          <w:tcPr>
            <w:tcW w:w="913" w:type="dxa"/>
          </w:tcPr>
          <w:p w14:paraId="277A6026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255A7A14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1B0A148E" w14:textId="4BE7754A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Словник. Види словників</w:t>
            </w:r>
          </w:p>
        </w:tc>
        <w:tc>
          <w:tcPr>
            <w:tcW w:w="1553" w:type="dxa"/>
          </w:tcPr>
          <w:p w14:paraId="31214A12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26654A9D" w14:textId="65236203" w:rsidTr="002B49FD">
        <w:tc>
          <w:tcPr>
            <w:tcW w:w="913" w:type="dxa"/>
          </w:tcPr>
          <w:p w14:paraId="1DC2738C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3385EA55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337B908D" w14:textId="71C170BE" w:rsidR="009761FE" w:rsidRPr="0095468F" w:rsidRDefault="00547DFC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Мовленнєвий розвиток. </w:t>
            </w:r>
            <w:r w:rsidR="009761FE"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Усна відповідь на основі переказу параграфа </w:t>
            </w:r>
          </w:p>
        </w:tc>
        <w:tc>
          <w:tcPr>
            <w:tcW w:w="1553" w:type="dxa"/>
          </w:tcPr>
          <w:p w14:paraId="19740640" w14:textId="77777777" w:rsidR="009761FE" w:rsidRPr="0095468F" w:rsidRDefault="009761FE" w:rsidP="00B932A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761FE" w14:paraId="44783F77" w14:textId="13209414" w:rsidTr="002B49FD">
        <w:tc>
          <w:tcPr>
            <w:tcW w:w="913" w:type="dxa"/>
          </w:tcPr>
          <w:p w14:paraId="19FDD2FC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78BC22AC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648B0629" w14:textId="330E06E9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Узагальнення і систематизація</w:t>
            </w:r>
            <w:r w:rsidR="009546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9546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вивченого</w:t>
            </w:r>
            <w:proofErr w:type="spellEnd"/>
            <w:r w:rsidR="009546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 теми «Лексика і </w:t>
            </w:r>
            <w:proofErr w:type="spellStart"/>
            <w:r w:rsidR="009546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фразеологія</w:t>
            </w:r>
            <w:proofErr w:type="spellEnd"/>
            <w:r w:rsidR="009546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3" w:type="dxa"/>
          </w:tcPr>
          <w:p w14:paraId="63DD7A09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591CC5BC" w14:textId="429FA301" w:rsidTr="002B49FD">
        <w:tc>
          <w:tcPr>
            <w:tcW w:w="913" w:type="dxa"/>
          </w:tcPr>
          <w:p w14:paraId="542799A3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76F34DF6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6F02CA6E" w14:textId="206DE95C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</w:t>
            </w:r>
            <w:r w:rsidR="002B49FD" w:rsidRPr="0095468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онтрольна робота.</w:t>
            </w:r>
            <w:r w:rsidR="002B49FD"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5434" w:rsidRPr="0095468F">
              <w:rPr>
                <w:rFonts w:ascii="Times New Roman" w:hAnsi="Times New Roman" w:cs="Times New Roman"/>
                <w:sz w:val="28"/>
                <w:szCs w:val="28"/>
              </w:rPr>
              <w:t>Тестування 2. «Лексика і фразеологія»</w:t>
            </w:r>
          </w:p>
        </w:tc>
        <w:tc>
          <w:tcPr>
            <w:tcW w:w="1553" w:type="dxa"/>
          </w:tcPr>
          <w:p w14:paraId="013D413F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0F301DE9" w14:textId="25FCC63C" w:rsidTr="002B49FD">
        <w:tc>
          <w:tcPr>
            <w:tcW w:w="913" w:type="dxa"/>
          </w:tcPr>
          <w:p w14:paraId="3FDAAD2A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7104AA35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5B02A2E5" w14:textId="3980A0E2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Аналіз </w:t>
            </w:r>
            <w:r w:rsidR="00275434" w:rsidRPr="0095468F">
              <w:rPr>
                <w:rFonts w:ascii="Times New Roman" w:hAnsi="Times New Roman" w:cs="Times New Roman"/>
                <w:sz w:val="28"/>
                <w:szCs w:val="28"/>
              </w:rPr>
              <w:t>контрольної роботи</w:t>
            </w:r>
          </w:p>
        </w:tc>
        <w:tc>
          <w:tcPr>
            <w:tcW w:w="1553" w:type="dxa"/>
          </w:tcPr>
          <w:p w14:paraId="6D4DB60D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434" w14:paraId="06A91308" w14:textId="77777777" w:rsidTr="00311813">
        <w:tc>
          <w:tcPr>
            <w:tcW w:w="9345" w:type="dxa"/>
            <w:gridSpan w:val="4"/>
          </w:tcPr>
          <w:p w14:paraId="6C40A28E" w14:textId="63024A8F" w:rsidR="00275434" w:rsidRPr="0095468F" w:rsidRDefault="00275434" w:rsidP="0027543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Фонетика. Орфоепія. Графіка. Орфографія</w:t>
            </w:r>
          </w:p>
        </w:tc>
      </w:tr>
      <w:tr w:rsidR="009761FE" w14:paraId="0891426E" w14:textId="594DF649" w:rsidTr="002B49FD">
        <w:tc>
          <w:tcPr>
            <w:tcW w:w="913" w:type="dxa"/>
          </w:tcPr>
          <w:p w14:paraId="43F82AA4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729B9812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5625F0BC" w14:textId="3B2138DC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Звуки мовлення. Голосні звуки</w:t>
            </w:r>
            <w:r w:rsidR="00033508"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. Звукове значення букв </w:t>
            </w:r>
            <w:r w:rsidR="00033508" w:rsidRPr="0095468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я, ю, є, ї</w:t>
            </w:r>
          </w:p>
        </w:tc>
        <w:tc>
          <w:tcPr>
            <w:tcW w:w="1553" w:type="dxa"/>
          </w:tcPr>
          <w:p w14:paraId="1EEE43C9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72D4" w14:paraId="6F1E5BF3" w14:textId="77777777" w:rsidTr="002B49FD">
        <w:tc>
          <w:tcPr>
            <w:tcW w:w="913" w:type="dxa"/>
          </w:tcPr>
          <w:p w14:paraId="78A7C8BA" w14:textId="77777777" w:rsidR="00D172D4" w:rsidRPr="0095468F" w:rsidRDefault="00D172D4" w:rsidP="00D172D4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57CC879F" w14:textId="77777777" w:rsidR="00D172D4" w:rsidRPr="0095468F" w:rsidRDefault="00D172D4" w:rsidP="00D172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5C7BC8EF" w14:textId="6DE8753D" w:rsidR="00D172D4" w:rsidRPr="0095468F" w:rsidRDefault="00D172D4" w:rsidP="00D1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Мовленнєвий розвиток.</w:t>
            </w: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 Твір-опис предмета за картиною</w:t>
            </w:r>
          </w:p>
        </w:tc>
        <w:tc>
          <w:tcPr>
            <w:tcW w:w="1553" w:type="dxa"/>
          </w:tcPr>
          <w:p w14:paraId="13D8616D" w14:textId="77777777" w:rsidR="00D172D4" w:rsidRPr="0095468F" w:rsidRDefault="00D172D4" w:rsidP="00D172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72D4" w14:paraId="2D7C28C6" w14:textId="77777777" w:rsidTr="002B49FD">
        <w:tc>
          <w:tcPr>
            <w:tcW w:w="913" w:type="dxa"/>
          </w:tcPr>
          <w:p w14:paraId="75462392" w14:textId="77777777" w:rsidR="00D172D4" w:rsidRPr="0095468F" w:rsidRDefault="00D172D4" w:rsidP="00D172D4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1ECF7C25" w14:textId="77777777" w:rsidR="00D172D4" w:rsidRPr="0095468F" w:rsidRDefault="00D172D4" w:rsidP="00D172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18DA64B2" w14:textId="09E69A6D" w:rsidR="00D172D4" w:rsidRPr="0095468F" w:rsidRDefault="00D172D4" w:rsidP="00D1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Мовленнєвий розвиток.</w:t>
            </w: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 Аналіз творчих робіт</w:t>
            </w:r>
          </w:p>
        </w:tc>
        <w:tc>
          <w:tcPr>
            <w:tcW w:w="1553" w:type="dxa"/>
          </w:tcPr>
          <w:p w14:paraId="0D55BE8F" w14:textId="77777777" w:rsidR="00D172D4" w:rsidRPr="0095468F" w:rsidRDefault="00D172D4" w:rsidP="00D172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72D4" w14:paraId="58B99267" w14:textId="77777777" w:rsidTr="002B49FD">
        <w:tc>
          <w:tcPr>
            <w:tcW w:w="913" w:type="dxa"/>
          </w:tcPr>
          <w:p w14:paraId="3F31F897" w14:textId="77777777" w:rsidR="00D172D4" w:rsidRPr="0095468F" w:rsidRDefault="00D172D4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7B1A9623" w14:textId="77777777" w:rsidR="00D172D4" w:rsidRPr="0095468F" w:rsidRDefault="00D172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45FEC263" w14:textId="34EA0274" w:rsidR="00D172D4" w:rsidRPr="0095468F" w:rsidRDefault="00D172D4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Приголосні звуки. Приголосні тверді й м’які</w:t>
            </w:r>
          </w:p>
        </w:tc>
        <w:tc>
          <w:tcPr>
            <w:tcW w:w="1553" w:type="dxa"/>
          </w:tcPr>
          <w:p w14:paraId="59742B9A" w14:textId="77777777" w:rsidR="00D172D4" w:rsidRPr="0095468F" w:rsidRDefault="00D172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72D4" w14:paraId="53573D18" w14:textId="77777777" w:rsidTr="002B49FD">
        <w:tc>
          <w:tcPr>
            <w:tcW w:w="913" w:type="dxa"/>
          </w:tcPr>
          <w:p w14:paraId="5FDCD784" w14:textId="77777777" w:rsidR="00D172D4" w:rsidRPr="0095468F" w:rsidRDefault="00D172D4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3644C051" w14:textId="77777777" w:rsidR="00D172D4" w:rsidRPr="0095468F" w:rsidRDefault="00D172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0692A358" w14:textId="57A9AA67" w:rsidR="00D172D4" w:rsidRPr="0095468F" w:rsidRDefault="00D172D4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Приголосні дзвінкі й глухі. Уподібнення глухих і дзвінких приголосних</w:t>
            </w:r>
          </w:p>
        </w:tc>
        <w:tc>
          <w:tcPr>
            <w:tcW w:w="1553" w:type="dxa"/>
          </w:tcPr>
          <w:p w14:paraId="4291181F" w14:textId="77777777" w:rsidR="00D172D4" w:rsidRPr="0095468F" w:rsidRDefault="00D172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72D4" w14:paraId="3C0740D2" w14:textId="77777777" w:rsidTr="002B49FD">
        <w:tc>
          <w:tcPr>
            <w:tcW w:w="913" w:type="dxa"/>
          </w:tcPr>
          <w:p w14:paraId="1CEE78B5" w14:textId="77777777" w:rsidR="00D172D4" w:rsidRPr="0095468F" w:rsidRDefault="00D172D4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03996D1B" w14:textId="77777777" w:rsidR="00D172D4" w:rsidRPr="0095468F" w:rsidRDefault="00D172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2FFB64E0" w14:textId="5E8F77B6" w:rsidR="00D172D4" w:rsidRPr="0095468F" w:rsidRDefault="00D172D4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Вимова </w:t>
            </w:r>
            <w:r w:rsidR="0019268E" w:rsidRPr="0095468F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19268E" w:rsidRPr="0095468F">
              <w:rPr>
                <w:rFonts w:ascii="Times New Roman" w:hAnsi="Times New Roman" w:cs="Times New Roman"/>
                <w:sz w:val="28"/>
                <w:szCs w:val="28"/>
              </w:rPr>
              <w:t>]</w:t>
            </w: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 і </w:t>
            </w:r>
            <w:r w:rsidR="0019268E" w:rsidRPr="0095468F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ґ</w:t>
            </w:r>
            <w:r w:rsidR="0019268E" w:rsidRPr="0095468F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</w:tc>
        <w:tc>
          <w:tcPr>
            <w:tcW w:w="1553" w:type="dxa"/>
          </w:tcPr>
          <w:p w14:paraId="5A59A477" w14:textId="77777777" w:rsidR="00D172D4" w:rsidRPr="0095468F" w:rsidRDefault="00D172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268E" w14:paraId="5EDDCD09" w14:textId="77777777" w:rsidTr="002B49FD">
        <w:tc>
          <w:tcPr>
            <w:tcW w:w="913" w:type="dxa"/>
          </w:tcPr>
          <w:p w14:paraId="505CE0C6" w14:textId="77777777" w:rsidR="0019268E" w:rsidRPr="0095468F" w:rsidRDefault="0019268E" w:rsidP="0019268E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1627F056" w14:textId="77777777" w:rsidR="0019268E" w:rsidRPr="0095468F" w:rsidRDefault="0019268E" w:rsidP="001926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153BD602" w14:textId="6C68583A" w:rsidR="0019268E" w:rsidRPr="0095468F" w:rsidRDefault="0019268E" w:rsidP="001926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Мовленнєвий розвиток</w:t>
            </w: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. Твір-опис предмета за власним спостереженням</w:t>
            </w:r>
          </w:p>
        </w:tc>
        <w:tc>
          <w:tcPr>
            <w:tcW w:w="1553" w:type="dxa"/>
          </w:tcPr>
          <w:p w14:paraId="338DB822" w14:textId="77777777" w:rsidR="0019268E" w:rsidRPr="0095468F" w:rsidRDefault="0019268E" w:rsidP="001926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268E" w14:paraId="7DEF4235" w14:textId="77777777" w:rsidTr="002B49FD">
        <w:tc>
          <w:tcPr>
            <w:tcW w:w="913" w:type="dxa"/>
          </w:tcPr>
          <w:p w14:paraId="27D80748" w14:textId="77777777" w:rsidR="0019268E" w:rsidRPr="0095468F" w:rsidRDefault="0019268E" w:rsidP="0019268E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259C2A6D" w14:textId="77777777" w:rsidR="0019268E" w:rsidRPr="0095468F" w:rsidRDefault="0019268E" w:rsidP="001926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73146632" w14:textId="7A0D9F61" w:rsidR="0019268E" w:rsidRPr="0095468F" w:rsidRDefault="0019268E" w:rsidP="001926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Мовленнєвий розвиток</w:t>
            </w: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. Аналіз творчих робіт</w:t>
            </w:r>
          </w:p>
        </w:tc>
        <w:tc>
          <w:tcPr>
            <w:tcW w:w="1553" w:type="dxa"/>
          </w:tcPr>
          <w:p w14:paraId="70A17AC1" w14:textId="77777777" w:rsidR="0019268E" w:rsidRPr="0095468F" w:rsidRDefault="0019268E" w:rsidP="001926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268E" w14:paraId="223B1EB8" w14:textId="77777777" w:rsidTr="002B49FD">
        <w:tc>
          <w:tcPr>
            <w:tcW w:w="913" w:type="dxa"/>
          </w:tcPr>
          <w:p w14:paraId="5B5E24C5" w14:textId="77777777" w:rsidR="0019268E" w:rsidRPr="0095468F" w:rsidRDefault="0019268E" w:rsidP="0019268E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45B585EA" w14:textId="77777777" w:rsidR="0019268E" w:rsidRPr="0095468F" w:rsidRDefault="0019268E" w:rsidP="001926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5FDF2E82" w14:textId="14F09726" w:rsidR="0019268E" w:rsidRPr="0095468F" w:rsidRDefault="0019268E" w:rsidP="001926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Знаки письма. Алфавіт</w:t>
            </w:r>
          </w:p>
        </w:tc>
        <w:tc>
          <w:tcPr>
            <w:tcW w:w="1553" w:type="dxa"/>
          </w:tcPr>
          <w:p w14:paraId="10081C87" w14:textId="77777777" w:rsidR="0019268E" w:rsidRPr="0095468F" w:rsidRDefault="0019268E" w:rsidP="001926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268E" w14:paraId="7FE5D19B" w14:textId="77777777" w:rsidTr="002B49FD">
        <w:tc>
          <w:tcPr>
            <w:tcW w:w="913" w:type="dxa"/>
          </w:tcPr>
          <w:p w14:paraId="1751D0F9" w14:textId="77777777" w:rsidR="0019268E" w:rsidRPr="0095468F" w:rsidRDefault="0019268E" w:rsidP="0019268E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38CA97C1" w14:textId="77777777" w:rsidR="0019268E" w:rsidRPr="0095468F" w:rsidRDefault="0019268E" w:rsidP="001926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4F2CA2E6" w14:textId="4FC7BF56" w:rsidR="0019268E" w:rsidRPr="0095468F" w:rsidRDefault="0019268E" w:rsidP="001926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Співвідношення звуків і букв. Звуковий запис слова. Склад</w:t>
            </w:r>
          </w:p>
        </w:tc>
        <w:tc>
          <w:tcPr>
            <w:tcW w:w="1553" w:type="dxa"/>
          </w:tcPr>
          <w:p w14:paraId="7E723EF2" w14:textId="77777777" w:rsidR="0019268E" w:rsidRPr="0095468F" w:rsidRDefault="0019268E" w:rsidP="001926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268E" w14:paraId="6A664795" w14:textId="77777777" w:rsidTr="002B49FD">
        <w:tc>
          <w:tcPr>
            <w:tcW w:w="913" w:type="dxa"/>
          </w:tcPr>
          <w:p w14:paraId="55C964FE" w14:textId="77777777" w:rsidR="0019268E" w:rsidRPr="0095468F" w:rsidRDefault="0019268E" w:rsidP="0019268E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2A344EE6" w14:textId="77777777" w:rsidR="0019268E" w:rsidRPr="0095468F" w:rsidRDefault="0019268E" w:rsidP="001926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33C3933D" w14:textId="59E4A7A9" w:rsidR="0019268E" w:rsidRPr="0095468F" w:rsidRDefault="0019268E" w:rsidP="001926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Тренувальні вправи</w:t>
            </w:r>
          </w:p>
        </w:tc>
        <w:tc>
          <w:tcPr>
            <w:tcW w:w="1553" w:type="dxa"/>
          </w:tcPr>
          <w:p w14:paraId="70F46226" w14:textId="77777777" w:rsidR="0019268E" w:rsidRPr="0095468F" w:rsidRDefault="0019268E" w:rsidP="001926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5C7C" w14:paraId="7B1481B0" w14:textId="77777777" w:rsidTr="002B49FD">
        <w:tc>
          <w:tcPr>
            <w:tcW w:w="913" w:type="dxa"/>
          </w:tcPr>
          <w:p w14:paraId="10414B2A" w14:textId="77777777" w:rsidR="00F65C7C" w:rsidRPr="0095468F" w:rsidRDefault="00F65C7C" w:rsidP="00F65C7C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33ED3E42" w14:textId="77777777" w:rsidR="00F65C7C" w:rsidRPr="0095468F" w:rsidRDefault="00F65C7C" w:rsidP="00F65C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2F7A4611" w14:textId="2D78584A" w:rsidR="00F65C7C" w:rsidRPr="0095468F" w:rsidRDefault="00F65C7C" w:rsidP="00F65C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Мовленнєвий розвиток.</w:t>
            </w: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 Переказ тексту розповіді з елементами опису тварини</w:t>
            </w:r>
          </w:p>
        </w:tc>
        <w:tc>
          <w:tcPr>
            <w:tcW w:w="1553" w:type="dxa"/>
          </w:tcPr>
          <w:p w14:paraId="00DEB6B9" w14:textId="77777777" w:rsidR="00F65C7C" w:rsidRPr="0095468F" w:rsidRDefault="00F65C7C" w:rsidP="00F65C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5C7C" w14:paraId="41A9213C" w14:textId="77777777" w:rsidTr="002B49FD">
        <w:tc>
          <w:tcPr>
            <w:tcW w:w="913" w:type="dxa"/>
          </w:tcPr>
          <w:p w14:paraId="2323BF79" w14:textId="77777777" w:rsidR="00F65C7C" w:rsidRPr="0095468F" w:rsidRDefault="00F65C7C" w:rsidP="00F65C7C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2D753FA1" w14:textId="77777777" w:rsidR="00F65C7C" w:rsidRPr="0095468F" w:rsidRDefault="00F65C7C" w:rsidP="00F65C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0616BF96" w14:textId="7CDFCB0C" w:rsidR="00F65C7C" w:rsidRPr="0095468F" w:rsidRDefault="00F65C7C" w:rsidP="00F65C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Мовленнєвий розвиток.</w:t>
            </w: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 Аналіз творчих робіт</w:t>
            </w:r>
          </w:p>
        </w:tc>
        <w:tc>
          <w:tcPr>
            <w:tcW w:w="1553" w:type="dxa"/>
          </w:tcPr>
          <w:p w14:paraId="31C08488" w14:textId="77777777" w:rsidR="00F65C7C" w:rsidRPr="0095468F" w:rsidRDefault="00F65C7C" w:rsidP="00F65C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268E" w14:paraId="7E2E7188" w14:textId="77777777" w:rsidTr="002B49FD">
        <w:tc>
          <w:tcPr>
            <w:tcW w:w="913" w:type="dxa"/>
          </w:tcPr>
          <w:p w14:paraId="1ECE16D4" w14:textId="77777777" w:rsidR="0019268E" w:rsidRPr="0095468F" w:rsidRDefault="0019268E" w:rsidP="0019268E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634E7883" w14:textId="77777777" w:rsidR="0019268E" w:rsidRPr="0095468F" w:rsidRDefault="0019268E" w:rsidP="001926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54722DF4" w14:textId="76E602BA" w:rsidR="0019268E" w:rsidRPr="0095468F" w:rsidRDefault="00F65C7C" w:rsidP="001926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Наголос. Наголошені й ненаголошені голосні, їх вимова, позначення на письмі</w:t>
            </w:r>
          </w:p>
        </w:tc>
        <w:tc>
          <w:tcPr>
            <w:tcW w:w="1553" w:type="dxa"/>
          </w:tcPr>
          <w:p w14:paraId="3B59C6DA" w14:textId="77777777" w:rsidR="0019268E" w:rsidRPr="0095468F" w:rsidRDefault="0019268E" w:rsidP="001926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008F0D69" w14:textId="4B4A8F9C" w:rsidTr="002B49FD">
        <w:tc>
          <w:tcPr>
            <w:tcW w:w="913" w:type="dxa"/>
          </w:tcPr>
          <w:p w14:paraId="5B77DAFE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01BC6F28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3500F3A0" w14:textId="04F0CCD4" w:rsidR="009761FE" w:rsidRPr="0095468F" w:rsidRDefault="001844C3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9761FE" w:rsidRPr="0095468F">
              <w:rPr>
                <w:rFonts w:ascii="Times New Roman" w:hAnsi="Times New Roman" w:cs="Times New Roman"/>
                <w:sz w:val="28"/>
                <w:szCs w:val="28"/>
              </w:rPr>
              <w:t>енаголошен</w:t>
            </w: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і голосні в коренях слів</w:t>
            </w:r>
          </w:p>
        </w:tc>
        <w:tc>
          <w:tcPr>
            <w:tcW w:w="1553" w:type="dxa"/>
          </w:tcPr>
          <w:p w14:paraId="06742EDD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5598" w14:paraId="58D51DBA" w14:textId="77777777" w:rsidTr="002B49FD">
        <w:tc>
          <w:tcPr>
            <w:tcW w:w="913" w:type="dxa"/>
          </w:tcPr>
          <w:p w14:paraId="30C6BAC7" w14:textId="77777777" w:rsidR="002E5598" w:rsidRPr="0095468F" w:rsidRDefault="002E5598" w:rsidP="002E5598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52F824CE" w14:textId="77777777" w:rsidR="002E5598" w:rsidRPr="0095468F" w:rsidRDefault="002E5598" w:rsidP="002E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14A8DBBD" w14:textId="5A73BB05" w:rsidR="002E5598" w:rsidRPr="0095468F" w:rsidRDefault="002E5598" w:rsidP="002E55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Мовленнєвий розвиток.</w:t>
            </w: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 Переказ із творчим завданням</w:t>
            </w:r>
          </w:p>
        </w:tc>
        <w:tc>
          <w:tcPr>
            <w:tcW w:w="1553" w:type="dxa"/>
          </w:tcPr>
          <w:p w14:paraId="2D02A087" w14:textId="77777777" w:rsidR="002E5598" w:rsidRPr="0095468F" w:rsidRDefault="002E5598" w:rsidP="002E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5FED" w14:paraId="63FB09B6" w14:textId="77777777" w:rsidTr="002B49FD">
        <w:tc>
          <w:tcPr>
            <w:tcW w:w="913" w:type="dxa"/>
          </w:tcPr>
          <w:p w14:paraId="6E3B2826" w14:textId="77777777" w:rsidR="002B5FED" w:rsidRPr="0095468F" w:rsidRDefault="002B5FED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6E801F8E" w14:textId="77777777" w:rsidR="002B5FED" w:rsidRPr="0095468F" w:rsidRDefault="002B5F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44477E33" w14:textId="2A78DF56" w:rsidR="002B5FED" w:rsidRPr="0095468F" w:rsidRDefault="002B5FED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Контрольна робота. Диктант</w:t>
            </w:r>
          </w:p>
        </w:tc>
        <w:tc>
          <w:tcPr>
            <w:tcW w:w="1553" w:type="dxa"/>
          </w:tcPr>
          <w:p w14:paraId="05C14EDC" w14:textId="77777777" w:rsidR="002B5FED" w:rsidRPr="0095468F" w:rsidRDefault="002B5F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5FED" w14:paraId="283E6C79" w14:textId="77777777" w:rsidTr="002B49FD">
        <w:tc>
          <w:tcPr>
            <w:tcW w:w="913" w:type="dxa"/>
          </w:tcPr>
          <w:p w14:paraId="7FDDFCA5" w14:textId="77777777" w:rsidR="002B5FED" w:rsidRPr="0095468F" w:rsidRDefault="002B5FED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023231EB" w14:textId="77777777" w:rsidR="002B5FED" w:rsidRPr="0095468F" w:rsidRDefault="002B5F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5AB1AE1B" w14:textId="0C6B4074" w:rsidR="002B5FED" w:rsidRPr="0095468F" w:rsidRDefault="002B5FED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Аналіз контрольної роботи. Підсумки за І семестр</w:t>
            </w:r>
          </w:p>
        </w:tc>
        <w:tc>
          <w:tcPr>
            <w:tcW w:w="1553" w:type="dxa"/>
          </w:tcPr>
          <w:p w14:paraId="6D712251" w14:textId="77777777" w:rsidR="002B5FED" w:rsidRPr="0095468F" w:rsidRDefault="002B5F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6653562B" w14:textId="323689EF" w:rsidTr="002B49FD">
        <w:tc>
          <w:tcPr>
            <w:tcW w:w="913" w:type="dxa"/>
          </w:tcPr>
          <w:p w14:paraId="0B0215D1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5D1B0DA8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71E7D7EB" w14:textId="10F22A8E" w:rsidR="009761FE" w:rsidRPr="0095468F" w:rsidRDefault="002E5598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Ненаголошені голосні, що не перевіряються наголосом</w:t>
            </w:r>
          </w:p>
        </w:tc>
        <w:tc>
          <w:tcPr>
            <w:tcW w:w="1553" w:type="dxa"/>
          </w:tcPr>
          <w:p w14:paraId="715671C2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5598" w14:paraId="2D4ED760" w14:textId="77777777" w:rsidTr="002B49FD">
        <w:tc>
          <w:tcPr>
            <w:tcW w:w="913" w:type="dxa"/>
          </w:tcPr>
          <w:p w14:paraId="1C2D61B7" w14:textId="77777777" w:rsidR="002E5598" w:rsidRPr="0095468F" w:rsidRDefault="002E5598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140A75B0" w14:textId="77777777" w:rsidR="002E5598" w:rsidRPr="0095468F" w:rsidRDefault="002E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705189FF" w14:textId="0FF79E30" w:rsidR="002E5598" w:rsidRPr="0095468F" w:rsidRDefault="002E5598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Мовленнєвий розвиток.</w:t>
            </w: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 Науковий і художній опис. Твір-опис тварини за картиною</w:t>
            </w:r>
          </w:p>
        </w:tc>
        <w:tc>
          <w:tcPr>
            <w:tcW w:w="1553" w:type="dxa"/>
          </w:tcPr>
          <w:p w14:paraId="0327EA29" w14:textId="77777777" w:rsidR="002E5598" w:rsidRPr="0095468F" w:rsidRDefault="002E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5598" w14:paraId="5C5D19A4" w14:textId="77777777" w:rsidTr="002B49FD">
        <w:tc>
          <w:tcPr>
            <w:tcW w:w="913" w:type="dxa"/>
          </w:tcPr>
          <w:p w14:paraId="67D59CF2" w14:textId="77777777" w:rsidR="002E5598" w:rsidRPr="0095468F" w:rsidRDefault="002E5598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08F2CBB4" w14:textId="77777777" w:rsidR="002E5598" w:rsidRPr="0095468F" w:rsidRDefault="002E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657D7F6C" w14:textId="46BEDFDE" w:rsidR="002E5598" w:rsidRPr="0095468F" w:rsidRDefault="002E5598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Мовленнєвий розвиток.</w:t>
            </w: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 Аналіз творчих робіт</w:t>
            </w:r>
          </w:p>
        </w:tc>
        <w:tc>
          <w:tcPr>
            <w:tcW w:w="1553" w:type="dxa"/>
          </w:tcPr>
          <w:p w14:paraId="1A8E3392" w14:textId="77777777" w:rsidR="002E5598" w:rsidRPr="0095468F" w:rsidRDefault="002E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5FED" w14:paraId="78B05E35" w14:textId="77777777" w:rsidTr="002B49FD">
        <w:tc>
          <w:tcPr>
            <w:tcW w:w="913" w:type="dxa"/>
          </w:tcPr>
          <w:p w14:paraId="7572ACD6" w14:textId="77777777" w:rsidR="002B5FED" w:rsidRPr="0095468F" w:rsidRDefault="002B5FED" w:rsidP="002B5FE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4B5D7525" w14:textId="77777777" w:rsidR="002B5FED" w:rsidRPr="0095468F" w:rsidRDefault="002B5FED" w:rsidP="002B5F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5B63D964" w14:textId="077D1AB8" w:rsidR="002B5FED" w:rsidRPr="0095468F" w:rsidRDefault="002B5FED" w:rsidP="002B5FED">
            <w:pPr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Позначення м’якості приголосних на письмі буквами </w:t>
            </w:r>
            <w:r w:rsidRPr="0095468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ь, і, є, ю, я</w:t>
            </w: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53" w:type="dxa"/>
          </w:tcPr>
          <w:p w14:paraId="2097C013" w14:textId="77777777" w:rsidR="002B5FED" w:rsidRPr="0095468F" w:rsidRDefault="002B5FED" w:rsidP="002B5F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5FED" w14:paraId="5071288E" w14:textId="77777777" w:rsidTr="002B49FD">
        <w:tc>
          <w:tcPr>
            <w:tcW w:w="913" w:type="dxa"/>
          </w:tcPr>
          <w:p w14:paraId="6AAA1A9C" w14:textId="77777777" w:rsidR="002B5FED" w:rsidRPr="0095468F" w:rsidRDefault="002B5FED" w:rsidP="002B5FE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1ACBD25A" w14:textId="77777777" w:rsidR="002B5FED" w:rsidRPr="0095468F" w:rsidRDefault="002B5FED" w:rsidP="002B5F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18518DF4" w14:textId="6576B4B9" w:rsidR="002B5FED" w:rsidRPr="0095468F" w:rsidRDefault="002B5FED" w:rsidP="002B5FED">
            <w:pPr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Правила вживання м’якого </w:t>
            </w:r>
            <w:proofErr w:type="spellStart"/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знака</w:t>
            </w:r>
            <w:proofErr w:type="spellEnd"/>
          </w:p>
        </w:tc>
        <w:tc>
          <w:tcPr>
            <w:tcW w:w="1553" w:type="dxa"/>
          </w:tcPr>
          <w:p w14:paraId="0BBF9985" w14:textId="77777777" w:rsidR="002B5FED" w:rsidRPr="0095468F" w:rsidRDefault="002B5FED" w:rsidP="002B5F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5FED" w14:paraId="6BC92631" w14:textId="77777777" w:rsidTr="002B49FD">
        <w:tc>
          <w:tcPr>
            <w:tcW w:w="913" w:type="dxa"/>
          </w:tcPr>
          <w:p w14:paraId="0230456A" w14:textId="77777777" w:rsidR="002B5FED" w:rsidRPr="0095468F" w:rsidRDefault="002B5FED" w:rsidP="002B5FE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10E3A0D8" w14:textId="77777777" w:rsidR="002B5FED" w:rsidRPr="0095468F" w:rsidRDefault="002B5FED" w:rsidP="002B5F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079E2DD4" w14:textId="69F8B799" w:rsidR="002B5FED" w:rsidRPr="0095468F" w:rsidRDefault="002B5FED" w:rsidP="002B5F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Сполучення </w:t>
            </w:r>
            <w:r w:rsidRPr="0095468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йо, </w:t>
            </w:r>
            <w:proofErr w:type="spellStart"/>
            <w:r w:rsidRPr="0095468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ьо</w:t>
            </w:r>
            <w:proofErr w:type="spellEnd"/>
          </w:p>
        </w:tc>
        <w:tc>
          <w:tcPr>
            <w:tcW w:w="1553" w:type="dxa"/>
          </w:tcPr>
          <w:p w14:paraId="5A50E0B3" w14:textId="77777777" w:rsidR="002B5FED" w:rsidRPr="0095468F" w:rsidRDefault="002B5FED" w:rsidP="002B5F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7CB084F6" w14:textId="3CAAE0FA" w:rsidTr="002B49FD">
        <w:tc>
          <w:tcPr>
            <w:tcW w:w="913" w:type="dxa"/>
          </w:tcPr>
          <w:p w14:paraId="18C84E26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351F7513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12DB2895" w14:textId="535CCA9B" w:rsidR="009761FE" w:rsidRPr="0095468F" w:rsidRDefault="00033508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Послідовність фонетичного розбору слова</w:t>
            </w:r>
          </w:p>
        </w:tc>
        <w:tc>
          <w:tcPr>
            <w:tcW w:w="1553" w:type="dxa"/>
          </w:tcPr>
          <w:p w14:paraId="0285B48F" w14:textId="77777777" w:rsidR="009761FE" w:rsidRPr="0095468F" w:rsidRDefault="00976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7F62797E" w14:textId="502682E8" w:rsidTr="002B49FD">
        <w:tc>
          <w:tcPr>
            <w:tcW w:w="913" w:type="dxa"/>
          </w:tcPr>
          <w:p w14:paraId="50542F61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4E4E612A" w14:textId="77777777" w:rsidR="009761FE" w:rsidRPr="0095468F" w:rsidRDefault="009761FE" w:rsidP="0059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2FF2598E" w14:textId="08B23707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Правила вживання апострофа</w:t>
            </w:r>
          </w:p>
        </w:tc>
        <w:tc>
          <w:tcPr>
            <w:tcW w:w="1553" w:type="dxa"/>
          </w:tcPr>
          <w:p w14:paraId="7078ED1A" w14:textId="77777777" w:rsidR="009761FE" w:rsidRPr="0095468F" w:rsidRDefault="009761FE" w:rsidP="0059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4F851552" w14:textId="6A2CE1B9" w:rsidTr="002B49FD">
        <w:tc>
          <w:tcPr>
            <w:tcW w:w="913" w:type="dxa"/>
          </w:tcPr>
          <w:p w14:paraId="7FDBDFF7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7EB16BFC" w14:textId="77777777" w:rsidR="009761FE" w:rsidRPr="0095468F" w:rsidRDefault="009761FE" w:rsidP="0059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7788A093" w14:textId="2F7ACC6B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Тренувальні вправи</w:t>
            </w:r>
          </w:p>
        </w:tc>
        <w:tc>
          <w:tcPr>
            <w:tcW w:w="1553" w:type="dxa"/>
          </w:tcPr>
          <w:p w14:paraId="56DC69F8" w14:textId="77777777" w:rsidR="009761FE" w:rsidRPr="0095468F" w:rsidRDefault="009761FE" w:rsidP="0059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4B0" w14:paraId="6E15D4DB" w14:textId="77777777" w:rsidTr="002B49FD">
        <w:tc>
          <w:tcPr>
            <w:tcW w:w="913" w:type="dxa"/>
          </w:tcPr>
          <w:p w14:paraId="608C6788" w14:textId="77777777" w:rsidR="00CD64B0" w:rsidRPr="0095468F" w:rsidRDefault="00CD64B0" w:rsidP="00CD64B0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056CA700" w14:textId="77777777" w:rsidR="00CD64B0" w:rsidRPr="0095468F" w:rsidRDefault="00CD64B0" w:rsidP="00CD64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344F4F44" w14:textId="7BC3995B" w:rsidR="00CD64B0" w:rsidRPr="0095468F" w:rsidRDefault="00CD64B0" w:rsidP="00CD64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Мовленнєвий розвиток.</w:t>
            </w: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 Твір-опис тварини за власним спостереженням</w:t>
            </w:r>
          </w:p>
        </w:tc>
        <w:tc>
          <w:tcPr>
            <w:tcW w:w="1553" w:type="dxa"/>
          </w:tcPr>
          <w:p w14:paraId="61A0BA3E" w14:textId="77777777" w:rsidR="00CD64B0" w:rsidRPr="0095468F" w:rsidRDefault="00CD64B0" w:rsidP="00CD64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4B0" w14:paraId="71405A80" w14:textId="77777777" w:rsidTr="002B49FD">
        <w:tc>
          <w:tcPr>
            <w:tcW w:w="913" w:type="dxa"/>
          </w:tcPr>
          <w:p w14:paraId="6778C439" w14:textId="77777777" w:rsidR="00CD64B0" w:rsidRPr="0095468F" w:rsidRDefault="00CD64B0" w:rsidP="00CD64B0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1F0CBD90" w14:textId="77777777" w:rsidR="00CD64B0" w:rsidRPr="0095468F" w:rsidRDefault="00CD64B0" w:rsidP="00CD64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46D104A5" w14:textId="19DF1FE9" w:rsidR="00CD64B0" w:rsidRPr="0095468F" w:rsidRDefault="00CD64B0" w:rsidP="00CD64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Мовленнєвий розвиток.</w:t>
            </w: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 Аналіз творчих робіт</w:t>
            </w:r>
          </w:p>
        </w:tc>
        <w:tc>
          <w:tcPr>
            <w:tcW w:w="1553" w:type="dxa"/>
          </w:tcPr>
          <w:p w14:paraId="5BAC04C8" w14:textId="77777777" w:rsidR="00CD64B0" w:rsidRPr="0095468F" w:rsidRDefault="00CD64B0" w:rsidP="00CD64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4B0" w14:paraId="035F188D" w14:textId="77777777" w:rsidTr="002B49FD">
        <w:tc>
          <w:tcPr>
            <w:tcW w:w="913" w:type="dxa"/>
          </w:tcPr>
          <w:p w14:paraId="18E894CE" w14:textId="77777777" w:rsidR="00CD64B0" w:rsidRPr="0095468F" w:rsidRDefault="00CD64B0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2DA15B42" w14:textId="77777777" w:rsidR="00CD64B0" w:rsidRPr="0095468F" w:rsidRDefault="00CD64B0" w:rsidP="0059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2236C433" w14:textId="54772C6B" w:rsidR="00CD64B0" w:rsidRPr="0095468F" w:rsidRDefault="00CD64B0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Чергування [у] – [в], [і] – [й]</w:t>
            </w:r>
          </w:p>
        </w:tc>
        <w:tc>
          <w:tcPr>
            <w:tcW w:w="1553" w:type="dxa"/>
          </w:tcPr>
          <w:p w14:paraId="2A11AE79" w14:textId="77777777" w:rsidR="00CD64B0" w:rsidRPr="0095468F" w:rsidRDefault="00CD64B0" w:rsidP="0059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4B0" w14:paraId="72F30E33" w14:textId="77777777" w:rsidTr="002B49FD">
        <w:tc>
          <w:tcPr>
            <w:tcW w:w="913" w:type="dxa"/>
          </w:tcPr>
          <w:p w14:paraId="29F6036F" w14:textId="77777777" w:rsidR="00CD64B0" w:rsidRPr="0095468F" w:rsidRDefault="00CD64B0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5DEE8274" w14:textId="77777777" w:rsidR="00CD64B0" w:rsidRPr="0095468F" w:rsidRDefault="00CD64B0" w:rsidP="0059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220F80C5" w14:textId="2CA3E931" w:rsidR="00CD64B0" w:rsidRPr="0095468F" w:rsidRDefault="00202104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Тренувальні вправи</w:t>
            </w:r>
          </w:p>
        </w:tc>
        <w:tc>
          <w:tcPr>
            <w:tcW w:w="1553" w:type="dxa"/>
          </w:tcPr>
          <w:p w14:paraId="47CBDD3B" w14:textId="77777777" w:rsidR="00CD64B0" w:rsidRPr="0095468F" w:rsidRDefault="00CD64B0" w:rsidP="0059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561BD0D4" w14:textId="1610F0DD" w:rsidTr="002B49FD">
        <w:tc>
          <w:tcPr>
            <w:tcW w:w="913" w:type="dxa"/>
          </w:tcPr>
          <w:p w14:paraId="4CA343AD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6A70244E" w14:textId="77777777" w:rsidR="009761FE" w:rsidRPr="0095468F" w:rsidRDefault="009761FE" w:rsidP="0059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6B2DC642" w14:textId="00277B69" w:rsidR="009761FE" w:rsidRPr="0095468F" w:rsidRDefault="00547DFC" w:rsidP="003D2F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Подвоєні букви на позначення збігу двох однакових </w:t>
            </w:r>
            <w:r w:rsidR="009761FE"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приголосних </w:t>
            </w:r>
          </w:p>
        </w:tc>
        <w:tc>
          <w:tcPr>
            <w:tcW w:w="1553" w:type="dxa"/>
          </w:tcPr>
          <w:p w14:paraId="22F50702" w14:textId="77777777" w:rsidR="009761FE" w:rsidRPr="0095468F" w:rsidRDefault="009761FE" w:rsidP="0059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2BF69A38" w14:textId="2D1A9E76" w:rsidTr="002B49FD">
        <w:tc>
          <w:tcPr>
            <w:tcW w:w="913" w:type="dxa"/>
          </w:tcPr>
          <w:p w14:paraId="669AAED0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18645D36" w14:textId="77777777" w:rsidR="009761FE" w:rsidRPr="0095468F" w:rsidRDefault="009761FE" w:rsidP="0059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5D589FC8" w14:textId="1945DC2A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Тренувальні вправи</w:t>
            </w:r>
          </w:p>
        </w:tc>
        <w:tc>
          <w:tcPr>
            <w:tcW w:w="1553" w:type="dxa"/>
          </w:tcPr>
          <w:p w14:paraId="713DDA53" w14:textId="77777777" w:rsidR="009761FE" w:rsidRPr="0095468F" w:rsidRDefault="009761FE" w:rsidP="0059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1CB21E2C" w14:textId="6CED8A9A" w:rsidTr="002B49FD">
        <w:tc>
          <w:tcPr>
            <w:tcW w:w="913" w:type="dxa"/>
          </w:tcPr>
          <w:p w14:paraId="710BAD72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600E3567" w14:textId="77777777" w:rsidR="009761FE" w:rsidRPr="0095468F" w:rsidRDefault="009761FE" w:rsidP="0059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1C239905" w14:textId="102A7E03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Вимова й написання слів із подовженими м’якими і пом’якшеними приголосними</w:t>
            </w:r>
          </w:p>
        </w:tc>
        <w:tc>
          <w:tcPr>
            <w:tcW w:w="1553" w:type="dxa"/>
          </w:tcPr>
          <w:p w14:paraId="6FEB17E0" w14:textId="77777777" w:rsidR="009761FE" w:rsidRPr="0095468F" w:rsidRDefault="009761FE" w:rsidP="0059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5D297102" w14:textId="28FFD5CD" w:rsidTr="002B49FD">
        <w:tc>
          <w:tcPr>
            <w:tcW w:w="913" w:type="dxa"/>
          </w:tcPr>
          <w:p w14:paraId="783C5127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18FE785A" w14:textId="77777777" w:rsidR="009761FE" w:rsidRPr="0095468F" w:rsidRDefault="009761FE" w:rsidP="0059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755BC88B" w14:textId="10BEE7D0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Тренувальні вправи</w:t>
            </w:r>
          </w:p>
        </w:tc>
        <w:tc>
          <w:tcPr>
            <w:tcW w:w="1553" w:type="dxa"/>
          </w:tcPr>
          <w:p w14:paraId="79B9E2D3" w14:textId="77777777" w:rsidR="009761FE" w:rsidRPr="0095468F" w:rsidRDefault="009761FE" w:rsidP="0059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3154CC8E" w14:textId="6B3FB22F" w:rsidTr="002B49FD">
        <w:tc>
          <w:tcPr>
            <w:tcW w:w="913" w:type="dxa"/>
          </w:tcPr>
          <w:p w14:paraId="19E144F4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28B70D5B" w14:textId="77777777" w:rsidR="009761FE" w:rsidRPr="0095468F" w:rsidRDefault="009761FE" w:rsidP="0059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1188348D" w14:textId="4DEDBD79" w:rsidR="009761FE" w:rsidRPr="0095468F" w:rsidRDefault="003D2FB2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Спрощення в</w:t>
            </w:r>
            <w:r w:rsidR="009761FE"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 групах приголосних</w:t>
            </w:r>
          </w:p>
        </w:tc>
        <w:tc>
          <w:tcPr>
            <w:tcW w:w="1553" w:type="dxa"/>
          </w:tcPr>
          <w:p w14:paraId="05A3A6E5" w14:textId="77777777" w:rsidR="009761FE" w:rsidRPr="0095468F" w:rsidRDefault="009761FE" w:rsidP="0059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2EF3A8ED" w14:textId="72464F5E" w:rsidTr="002B49FD">
        <w:tc>
          <w:tcPr>
            <w:tcW w:w="913" w:type="dxa"/>
          </w:tcPr>
          <w:p w14:paraId="1D383A6E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06A8B4D5" w14:textId="77777777" w:rsidR="009761FE" w:rsidRPr="0095468F" w:rsidRDefault="009761FE" w:rsidP="0059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112E0E9F" w14:textId="112BC889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Тренувальні вправи</w:t>
            </w:r>
          </w:p>
        </w:tc>
        <w:tc>
          <w:tcPr>
            <w:tcW w:w="1553" w:type="dxa"/>
          </w:tcPr>
          <w:p w14:paraId="0E5FC17D" w14:textId="77777777" w:rsidR="009761FE" w:rsidRPr="0095468F" w:rsidRDefault="009761FE" w:rsidP="0059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372417E2" w14:textId="0A8E811A" w:rsidTr="002B49FD">
        <w:tc>
          <w:tcPr>
            <w:tcW w:w="913" w:type="dxa"/>
          </w:tcPr>
          <w:p w14:paraId="54A46AA8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0B8ED56D" w14:textId="77777777" w:rsidR="009761FE" w:rsidRPr="0095468F" w:rsidRDefault="009761FE" w:rsidP="0059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019E7611" w14:textId="50CF797F" w:rsidR="009761FE" w:rsidRPr="0095468F" w:rsidRDefault="00202104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Чергування [о] – [а], [е] – [і], [е] – [и]</w:t>
            </w:r>
          </w:p>
        </w:tc>
        <w:tc>
          <w:tcPr>
            <w:tcW w:w="1553" w:type="dxa"/>
          </w:tcPr>
          <w:p w14:paraId="17FB67C3" w14:textId="77777777" w:rsidR="009761FE" w:rsidRPr="0095468F" w:rsidRDefault="009761FE" w:rsidP="0059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1E345CBC" w14:textId="22C868DA" w:rsidTr="002B49FD">
        <w:tc>
          <w:tcPr>
            <w:tcW w:w="913" w:type="dxa"/>
          </w:tcPr>
          <w:p w14:paraId="7EB50B4C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6974F489" w14:textId="77777777" w:rsidR="009761FE" w:rsidRPr="0095468F" w:rsidRDefault="009761FE" w:rsidP="0059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46D616C5" w14:textId="1097DCA0" w:rsidR="009761FE" w:rsidRPr="0095468F" w:rsidRDefault="00202104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Чергування [о], [е] з [і] </w:t>
            </w:r>
          </w:p>
        </w:tc>
        <w:tc>
          <w:tcPr>
            <w:tcW w:w="1553" w:type="dxa"/>
          </w:tcPr>
          <w:p w14:paraId="7D6B31D5" w14:textId="77777777" w:rsidR="009761FE" w:rsidRPr="0095468F" w:rsidRDefault="009761FE" w:rsidP="0059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2E065413" w14:textId="1463B2E4" w:rsidTr="002B49FD">
        <w:tc>
          <w:tcPr>
            <w:tcW w:w="913" w:type="dxa"/>
          </w:tcPr>
          <w:p w14:paraId="6BC89E3F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6102DA55" w14:textId="77777777" w:rsidR="009761FE" w:rsidRPr="0095468F" w:rsidRDefault="009761FE" w:rsidP="0059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457ED6E1" w14:textId="0E2A400D" w:rsidR="009761FE" w:rsidRPr="0095468F" w:rsidRDefault="00202104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Чергування [о] – [е] після </w:t>
            </w:r>
            <w:r w:rsidRPr="0095468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ж, ч, ш, й</w:t>
            </w:r>
          </w:p>
        </w:tc>
        <w:tc>
          <w:tcPr>
            <w:tcW w:w="1553" w:type="dxa"/>
          </w:tcPr>
          <w:p w14:paraId="4FD287B4" w14:textId="77777777" w:rsidR="009761FE" w:rsidRPr="0095468F" w:rsidRDefault="009761FE" w:rsidP="0059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62F6B3B4" w14:textId="5AACEB0B" w:rsidTr="002B49FD">
        <w:tc>
          <w:tcPr>
            <w:tcW w:w="913" w:type="dxa"/>
          </w:tcPr>
          <w:p w14:paraId="3E33FF7B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16F651D3" w14:textId="77777777" w:rsidR="009761FE" w:rsidRPr="0095468F" w:rsidRDefault="009761FE" w:rsidP="0059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02ADDCA7" w14:textId="75369D53" w:rsidR="009761FE" w:rsidRPr="0095468F" w:rsidRDefault="00D519DA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Найголовніші випадки чергування приголосних звуків у коренях слів</w:t>
            </w:r>
          </w:p>
        </w:tc>
        <w:tc>
          <w:tcPr>
            <w:tcW w:w="1553" w:type="dxa"/>
          </w:tcPr>
          <w:p w14:paraId="36C1D8FE" w14:textId="77777777" w:rsidR="009761FE" w:rsidRPr="0095468F" w:rsidRDefault="009761FE" w:rsidP="0059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19DA" w14:paraId="1AD4A948" w14:textId="77777777" w:rsidTr="002B49FD">
        <w:tc>
          <w:tcPr>
            <w:tcW w:w="913" w:type="dxa"/>
          </w:tcPr>
          <w:p w14:paraId="41EA2624" w14:textId="77777777" w:rsidR="00D519DA" w:rsidRPr="0095468F" w:rsidRDefault="00D519DA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4EC614B6" w14:textId="77777777" w:rsidR="00D519DA" w:rsidRPr="0095468F" w:rsidRDefault="00D519DA" w:rsidP="0059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20155798" w14:textId="7F010995" w:rsidR="00D519DA" w:rsidRPr="0095468F" w:rsidRDefault="00D519DA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Тренувальні вправи</w:t>
            </w:r>
          </w:p>
        </w:tc>
        <w:tc>
          <w:tcPr>
            <w:tcW w:w="1553" w:type="dxa"/>
          </w:tcPr>
          <w:p w14:paraId="6DCE3503" w14:textId="77777777" w:rsidR="00D519DA" w:rsidRPr="0095468F" w:rsidRDefault="00D519DA" w:rsidP="0059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19DA" w14:paraId="312129E1" w14:textId="77777777" w:rsidTr="002B49FD">
        <w:tc>
          <w:tcPr>
            <w:tcW w:w="913" w:type="dxa"/>
          </w:tcPr>
          <w:p w14:paraId="1A6F7825" w14:textId="77777777" w:rsidR="00D519DA" w:rsidRPr="0095468F" w:rsidRDefault="00D519DA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4160E41B" w14:textId="77777777" w:rsidR="00D519DA" w:rsidRPr="0095468F" w:rsidRDefault="00D519DA" w:rsidP="0059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3D1BB048" w14:textId="55476236" w:rsidR="00D519DA" w:rsidRPr="0095468F" w:rsidRDefault="00D519DA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Узагальнення і систематизація вивченого з теми «Фонетика. Орфоепія. Графіка. Орфографія»</w:t>
            </w:r>
          </w:p>
        </w:tc>
        <w:tc>
          <w:tcPr>
            <w:tcW w:w="1553" w:type="dxa"/>
          </w:tcPr>
          <w:p w14:paraId="6A469724" w14:textId="77777777" w:rsidR="00D519DA" w:rsidRPr="0095468F" w:rsidRDefault="00D519DA" w:rsidP="0059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61B93170" w14:textId="0F2F55F8" w:rsidTr="002B49FD">
        <w:tc>
          <w:tcPr>
            <w:tcW w:w="913" w:type="dxa"/>
          </w:tcPr>
          <w:p w14:paraId="3E21E603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51AD2EA6" w14:textId="77777777" w:rsidR="009761FE" w:rsidRPr="0095468F" w:rsidRDefault="009761FE" w:rsidP="0059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7BE3802D" w14:textId="7C429F71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Контрольн</w:t>
            </w:r>
            <w:r w:rsidR="00D519DA" w:rsidRPr="0095468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 робота.</w:t>
            </w: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19DA" w:rsidRPr="0095468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естування</w:t>
            </w:r>
            <w:r w:rsidR="00D519DA"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 3. «Фонетика. Орфоепія. Графіка. Орфографія»</w:t>
            </w:r>
          </w:p>
        </w:tc>
        <w:tc>
          <w:tcPr>
            <w:tcW w:w="1553" w:type="dxa"/>
          </w:tcPr>
          <w:p w14:paraId="2601B6A1" w14:textId="77777777" w:rsidR="009761FE" w:rsidRPr="0095468F" w:rsidRDefault="009761FE" w:rsidP="0059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32B8ACEA" w14:textId="2AC8066C" w:rsidTr="002B49FD">
        <w:tc>
          <w:tcPr>
            <w:tcW w:w="913" w:type="dxa"/>
          </w:tcPr>
          <w:p w14:paraId="18AA6F87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60B5C8DE" w14:textId="77777777" w:rsidR="009761FE" w:rsidRPr="0095468F" w:rsidRDefault="009761FE" w:rsidP="0059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38E7E13D" w14:textId="63BB8B8D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Аналіз </w:t>
            </w:r>
            <w:r w:rsidR="00D519DA" w:rsidRPr="0095468F">
              <w:rPr>
                <w:rFonts w:ascii="Times New Roman" w:hAnsi="Times New Roman" w:cs="Times New Roman"/>
                <w:sz w:val="28"/>
                <w:szCs w:val="28"/>
              </w:rPr>
              <w:t>контрольної роботи</w:t>
            </w:r>
          </w:p>
        </w:tc>
        <w:tc>
          <w:tcPr>
            <w:tcW w:w="1553" w:type="dxa"/>
          </w:tcPr>
          <w:p w14:paraId="56AB1F18" w14:textId="77777777" w:rsidR="009761FE" w:rsidRPr="0095468F" w:rsidRDefault="009761FE" w:rsidP="0059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19DA" w14:paraId="18F5E674" w14:textId="77777777" w:rsidTr="00350138">
        <w:tc>
          <w:tcPr>
            <w:tcW w:w="9345" w:type="dxa"/>
            <w:gridSpan w:val="4"/>
          </w:tcPr>
          <w:p w14:paraId="074FBC42" w14:textId="41E4E42C" w:rsidR="00D519DA" w:rsidRPr="0095468F" w:rsidRDefault="003D2FB2" w:rsidP="00D519D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Синтаксис</w:t>
            </w: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83109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</w:t>
            </w:r>
            <w:r w:rsidR="00A411E6" w:rsidRPr="0095468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унктуація</w:t>
            </w:r>
          </w:p>
        </w:tc>
      </w:tr>
      <w:tr w:rsidR="009761FE" w14:paraId="58E25B7C" w14:textId="7DD4CEF4" w:rsidTr="002B49FD">
        <w:tc>
          <w:tcPr>
            <w:tcW w:w="913" w:type="dxa"/>
          </w:tcPr>
          <w:p w14:paraId="71CE58FB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5AD5FC8E" w14:textId="77777777" w:rsidR="009761FE" w:rsidRPr="0095468F" w:rsidRDefault="009761FE" w:rsidP="0059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5E46B032" w14:textId="52086A10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Словосполучення. Відмінність словосполучення від слова й речення.</w:t>
            </w:r>
            <w:r w:rsidR="003D2FB2"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 Головне і залежне слова у словосполученні</w:t>
            </w:r>
          </w:p>
        </w:tc>
        <w:tc>
          <w:tcPr>
            <w:tcW w:w="1553" w:type="dxa"/>
          </w:tcPr>
          <w:p w14:paraId="681474C7" w14:textId="77777777" w:rsidR="009761FE" w:rsidRPr="0095468F" w:rsidRDefault="009761FE" w:rsidP="0059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7B8C975D" w14:textId="73D0E628" w:rsidTr="002B49FD">
        <w:tc>
          <w:tcPr>
            <w:tcW w:w="913" w:type="dxa"/>
          </w:tcPr>
          <w:p w14:paraId="7EDC7E68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192DE06B" w14:textId="77777777" w:rsidR="009761FE" w:rsidRPr="0095468F" w:rsidRDefault="009761FE" w:rsidP="0059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10071A67" w14:textId="522F0DDF" w:rsidR="009761FE" w:rsidRPr="0095468F" w:rsidRDefault="003D2FB2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Послідовність синтаксичного</w:t>
            </w:r>
            <w:r w:rsidR="009761FE"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розбору</w:t>
            </w:r>
            <w:r w:rsidR="009761FE"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 словосполучення</w:t>
            </w:r>
          </w:p>
        </w:tc>
        <w:tc>
          <w:tcPr>
            <w:tcW w:w="1553" w:type="dxa"/>
          </w:tcPr>
          <w:p w14:paraId="301A9401" w14:textId="77777777" w:rsidR="009761FE" w:rsidRPr="0095468F" w:rsidRDefault="009761FE" w:rsidP="0059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2CFAE933" w14:textId="06ACAD6E" w:rsidTr="002B49FD">
        <w:tc>
          <w:tcPr>
            <w:tcW w:w="913" w:type="dxa"/>
          </w:tcPr>
          <w:p w14:paraId="5B97C298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75D742A2" w14:textId="77777777" w:rsidR="009761FE" w:rsidRPr="0095468F" w:rsidRDefault="009761FE" w:rsidP="0059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5E242DB9" w14:textId="1A228694" w:rsidR="009761FE" w:rsidRPr="0095468F" w:rsidRDefault="003D2FB2" w:rsidP="003D2F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Речення.  Г</w:t>
            </w:r>
            <w:r w:rsidR="009761FE"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раматична основа </w:t>
            </w: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речення</w:t>
            </w:r>
          </w:p>
        </w:tc>
        <w:tc>
          <w:tcPr>
            <w:tcW w:w="1553" w:type="dxa"/>
          </w:tcPr>
          <w:p w14:paraId="2985F7E1" w14:textId="77777777" w:rsidR="009761FE" w:rsidRPr="0095468F" w:rsidRDefault="009761FE" w:rsidP="0059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03FB5DAC" w14:textId="13833EF2" w:rsidTr="002B49FD">
        <w:tc>
          <w:tcPr>
            <w:tcW w:w="913" w:type="dxa"/>
          </w:tcPr>
          <w:p w14:paraId="30D11EF2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600D5021" w14:textId="77777777" w:rsidR="009761FE" w:rsidRPr="0095468F" w:rsidRDefault="009761FE" w:rsidP="0059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79C7E078" w14:textId="74366BA8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Головні члени речення.  Способи їх вираження </w:t>
            </w:r>
          </w:p>
        </w:tc>
        <w:tc>
          <w:tcPr>
            <w:tcW w:w="1553" w:type="dxa"/>
          </w:tcPr>
          <w:p w14:paraId="2D1272FA" w14:textId="77777777" w:rsidR="009761FE" w:rsidRPr="0095468F" w:rsidRDefault="009761FE" w:rsidP="00E13B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671E4986" w14:textId="37D1A8FA" w:rsidTr="002B49FD">
        <w:tc>
          <w:tcPr>
            <w:tcW w:w="913" w:type="dxa"/>
          </w:tcPr>
          <w:p w14:paraId="5D454F8C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55653BA7" w14:textId="77777777" w:rsidR="009761FE" w:rsidRPr="0095468F" w:rsidRDefault="009761FE" w:rsidP="0059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27AE5C79" w14:textId="00765821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Тире між підметом і присудком</w:t>
            </w:r>
          </w:p>
        </w:tc>
        <w:tc>
          <w:tcPr>
            <w:tcW w:w="1553" w:type="dxa"/>
          </w:tcPr>
          <w:p w14:paraId="014C5597" w14:textId="77777777" w:rsidR="009761FE" w:rsidRPr="0095468F" w:rsidRDefault="009761FE" w:rsidP="0059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400246AA" w14:textId="687C425E" w:rsidTr="002B49FD">
        <w:tc>
          <w:tcPr>
            <w:tcW w:w="913" w:type="dxa"/>
          </w:tcPr>
          <w:p w14:paraId="0FF78308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039210AC" w14:textId="77777777" w:rsidR="009761FE" w:rsidRPr="0095468F" w:rsidRDefault="009761FE" w:rsidP="0059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15963F2C" w14:textId="09772623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Речення з одним головним членом </w:t>
            </w:r>
          </w:p>
        </w:tc>
        <w:tc>
          <w:tcPr>
            <w:tcW w:w="1553" w:type="dxa"/>
          </w:tcPr>
          <w:p w14:paraId="020AF90E" w14:textId="77777777" w:rsidR="009761FE" w:rsidRPr="0095468F" w:rsidRDefault="009761FE" w:rsidP="00AB37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1CBA0B08" w14:textId="7A01320C" w:rsidTr="002B49FD">
        <w:tc>
          <w:tcPr>
            <w:tcW w:w="913" w:type="dxa"/>
          </w:tcPr>
          <w:p w14:paraId="325DACC5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470F8566" w14:textId="77777777" w:rsidR="009761FE" w:rsidRPr="0095468F" w:rsidRDefault="009761FE" w:rsidP="0059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397D7338" w14:textId="15F80577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Тренувальні вправи</w:t>
            </w:r>
          </w:p>
        </w:tc>
        <w:tc>
          <w:tcPr>
            <w:tcW w:w="1553" w:type="dxa"/>
          </w:tcPr>
          <w:p w14:paraId="1AE9FDC2" w14:textId="77777777" w:rsidR="009761FE" w:rsidRPr="0095468F" w:rsidRDefault="009761FE" w:rsidP="0059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157BA839" w14:textId="1DB8CE93" w:rsidTr="002B49FD">
        <w:tc>
          <w:tcPr>
            <w:tcW w:w="913" w:type="dxa"/>
          </w:tcPr>
          <w:p w14:paraId="2845E3A9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34D97D56" w14:textId="77777777" w:rsidR="009761FE" w:rsidRPr="0095468F" w:rsidRDefault="009761FE" w:rsidP="0059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16AA11DA" w14:textId="4D83D895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Види речень за метою висловл</w:t>
            </w:r>
            <w:r w:rsidR="003D2FB2" w:rsidRPr="0095468F">
              <w:rPr>
                <w:rFonts w:ascii="Times New Roman" w:hAnsi="Times New Roman" w:cs="Times New Roman"/>
                <w:sz w:val="28"/>
                <w:szCs w:val="28"/>
              </w:rPr>
              <w:t>юва</w:t>
            </w: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ння (розповідні, питальні, спонукальні); за емоційним забарвленням (окличні й неокличні).</w:t>
            </w:r>
          </w:p>
        </w:tc>
        <w:tc>
          <w:tcPr>
            <w:tcW w:w="1553" w:type="dxa"/>
          </w:tcPr>
          <w:p w14:paraId="55D9A1BC" w14:textId="77777777" w:rsidR="009761FE" w:rsidRPr="0095468F" w:rsidRDefault="009761FE" w:rsidP="0059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56682698" w14:textId="191E9C51" w:rsidTr="002B49FD">
        <w:tc>
          <w:tcPr>
            <w:tcW w:w="913" w:type="dxa"/>
          </w:tcPr>
          <w:p w14:paraId="43F145E2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5E0CB336" w14:textId="77777777" w:rsidR="009761FE" w:rsidRPr="0095468F" w:rsidRDefault="009761FE" w:rsidP="0059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284411B5" w14:textId="17AE6A3C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Тренувальні вправи</w:t>
            </w:r>
          </w:p>
        </w:tc>
        <w:tc>
          <w:tcPr>
            <w:tcW w:w="1553" w:type="dxa"/>
          </w:tcPr>
          <w:p w14:paraId="465F7BEF" w14:textId="77777777" w:rsidR="009761FE" w:rsidRPr="0095468F" w:rsidRDefault="009761FE" w:rsidP="00592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19B5B99E" w14:textId="5822559E" w:rsidTr="002B49FD">
        <w:tc>
          <w:tcPr>
            <w:tcW w:w="913" w:type="dxa"/>
          </w:tcPr>
          <w:p w14:paraId="749D66E3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53A4BCA5" w14:textId="77777777" w:rsidR="009761FE" w:rsidRPr="0095468F" w:rsidRDefault="009761FE" w:rsidP="001029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71E5D8A9" w14:textId="33FABD91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Мовленнєвий розвиток.</w:t>
            </w: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 Твір-розповідь про випадок із життя</w:t>
            </w:r>
          </w:p>
        </w:tc>
        <w:tc>
          <w:tcPr>
            <w:tcW w:w="1553" w:type="dxa"/>
          </w:tcPr>
          <w:p w14:paraId="383B676A" w14:textId="77777777" w:rsidR="009761FE" w:rsidRPr="0095468F" w:rsidRDefault="009761FE" w:rsidP="001029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6A7ABF40" w14:textId="59FB1F41" w:rsidTr="002B49FD">
        <w:tc>
          <w:tcPr>
            <w:tcW w:w="913" w:type="dxa"/>
          </w:tcPr>
          <w:p w14:paraId="6B9E9D5D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2F9FF6F7" w14:textId="77777777" w:rsidR="009761FE" w:rsidRPr="0095468F" w:rsidRDefault="009761FE" w:rsidP="001029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26D23CFF" w14:textId="4885DD13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Мовленнєвий розвиток.</w:t>
            </w: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 Аналіз творчих робіт</w:t>
            </w:r>
          </w:p>
        </w:tc>
        <w:tc>
          <w:tcPr>
            <w:tcW w:w="1553" w:type="dxa"/>
          </w:tcPr>
          <w:p w14:paraId="11EAE0F9" w14:textId="77777777" w:rsidR="009761FE" w:rsidRPr="0095468F" w:rsidRDefault="009761FE" w:rsidP="001029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3797D8B9" w14:textId="7AC57A8F" w:rsidTr="002B49FD">
        <w:tc>
          <w:tcPr>
            <w:tcW w:w="913" w:type="dxa"/>
          </w:tcPr>
          <w:p w14:paraId="0207F86F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511EAAE8" w14:textId="77777777" w:rsidR="009761FE" w:rsidRPr="0095468F" w:rsidRDefault="009761FE" w:rsidP="001029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208F6163" w14:textId="7D732DD1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Другорядні члени речення: додаток, означення, обставина.</w:t>
            </w:r>
            <w:r w:rsidR="003D2FB2"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 Речення поширені і непоширені. Порядок слів у реченні</w:t>
            </w:r>
          </w:p>
        </w:tc>
        <w:tc>
          <w:tcPr>
            <w:tcW w:w="1553" w:type="dxa"/>
          </w:tcPr>
          <w:p w14:paraId="04FBB272" w14:textId="77777777" w:rsidR="009761FE" w:rsidRPr="0095468F" w:rsidRDefault="009761FE" w:rsidP="001029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5DDF6CDD" w14:textId="46F96182" w:rsidTr="002B49FD">
        <w:tc>
          <w:tcPr>
            <w:tcW w:w="913" w:type="dxa"/>
          </w:tcPr>
          <w:p w14:paraId="57620F2A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7F0BD547" w14:textId="77777777" w:rsidR="009761FE" w:rsidRPr="0095468F" w:rsidRDefault="009761FE" w:rsidP="001029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04020DFE" w14:textId="67B0F61E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Тренувальні вправи</w:t>
            </w:r>
          </w:p>
        </w:tc>
        <w:tc>
          <w:tcPr>
            <w:tcW w:w="1553" w:type="dxa"/>
          </w:tcPr>
          <w:p w14:paraId="681E8480" w14:textId="77777777" w:rsidR="009761FE" w:rsidRPr="0095468F" w:rsidRDefault="009761FE" w:rsidP="001029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7AB00A96" w14:textId="75CE1F41" w:rsidTr="002B49FD">
        <w:tc>
          <w:tcPr>
            <w:tcW w:w="913" w:type="dxa"/>
          </w:tcPr>
          <w:p w14:paraId="5F603ED6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5C0E405D" w14:textId="77777777" w:rsidR="009761FE" w:rsidRPr="0095468F" w:rsidRDefault="009761FE" w:rsidP="001029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29C80D39" w14:textId="51EDC523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Мовленнєвий розвиток.</w:t>
            </w: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 Особливості побудови роздуму</w:t>
            </w:r>
            <w:r w:rsidR="00D76247" w:rsidRPr="0095468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="00D76247" w:rsidRPr="0095468F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Докладний переказ тексту роздуму </w:t>
            </w:r>
          </w:p>
        </w:tc>
        <w:tc>
          <w:tcPr>
            <w:tcW w:w="1553" w:type="dxa"/>
          </w:tcPr>
          <w:p w14:paraId="7F91EB02" w14:textId="77777777" w:rsidR="009761FE" w:rsidRPr="0095468F" w:rsidRDefault="009761FE" w:rsidP="001029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7B1DD549" w14:textId="1BF1A93C" w:rsidTr="002B49FD">
        <w:tc>
          <w:tcPr>
            <w:tcW w:w="913" w:type="dxa"/>
          </w:tcPr>
          <w:p w14:paraId="484F6F12" w14:textId="77777777" w:rsidR="009761FE" w:rsidRPr="0095468F" w:rsidRDefault="009761FE" w:rsidP="005A6223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7DC5BC48" w14:textId="77777777" w:rsidR="009761FE" w:rsidRPr="0095468F" w:rsidRDefault="009761FE" w:rsidP="00D206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25D5189C" w14:textId="06CC1CE7" w:rsidR="009761FE" w:rsidRPr="0095468F" w:rsidRDefault="003D2FB2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Однорідні члени речення</w:t>
            </w:r>
          </w:p>
        </w:tc>
        <w:tc>
          <w:tcPr>
            <w:tcW w:w="1553" w:type="dxa"/>
          </w:tcPr>
          <w:p w14:paraId="20F61FDE" w14:textId="77777777" w:rsidR="009761FE" w:rsidRPr="0095468F" w:rsidRDefault="009761FE" w:rsidP="00D206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5F7E5090" w14:textId="1D313C8D" w:rsidTr="002B49FD">
        <w:tc>
          <w:tcPr>
            <w:tcW w:w="913" w:type="dxa"/>
          </w:tcPr>
          <w:p w14:paraId="4E931640" w14:textId="77777777" w:rsidR="009761FE" w:rsidRPr="0095468F" w:rsidRDefault="009761FE" w:rsidP="00D35198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7AAECBE7" w14:textId="77777777" w:rsidR="009761FE" w:rsidRPr="0095468F" w:rsidRDefault="009761FE" w:rsidP="00D351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1ED15388" w14:textId="6C8B2DD2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Кома між однорідними членами речення</w:t>
            </w:r>
          </w:p>
        </w:tc>
        <w:tc>
          <w:tcPr>
            <w:tcW w:w="1553" w:type="dxa"/>
          </w:tcPr>
          <w:p w14:paraId="04ECA9D8" w14:textId="77777777" w:rsidR="009761FE" w:rsidRPr="0095468F" w:rsidRDefault="009761FE" w:rsidP="00D351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FE" w14:paraId="1D0F7F69" w14:textId="063C74ED" w:rsidTr="002B49FD">
        <w:tc>
          <w:tcPr>
            <w:tcW w:w="913" w:type="dxa"/>
          </w:tcPr>
          <w:p w14:paraId="0BE57B15" w14:textId="77777777" w:rsidR="009761FE" w:rsidRPr="0095468F" w:rsidRDefault="009761FE" w:rsidP="00D35198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53F96EFA" w14:textId="77777777" w:rsidR="009761FE" w:rsidRPr="0095468F" w:rsidRDefault="009761FE" w:rsidP="00D351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2323520D" w14:textId="3269BBD2" w:rsidR="009761FE" w:rsidRPr="0095468F" w:rsidRDefault="009761FE" w:rsidP="00976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Узагальнювальне</w:t>
            </w:r>
            <w:proofErr w:type="spellEnd"/>
            <w:r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 слово при однорідних членах речення</w:t>
            </w:r>
          </w:p>
        </w:tc>
        <w:tc>
          <w:tcPr>
            <w:tcW w:w="1553" w:type="dxa"/>
          </w:tcPr>
          <w:p w14:paraId="585E5714" w14:textId="77777777" w:rsidR="009761FE" w:rsidRPr="0095468F" w:rsidRDefault="009761FE" w:rsidP="00D351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6247" w14:paraId="00A5C750" w14:textId="77777777" w:rsidTr="002B49FD">
        <w:tc>
          <w:tcPr>
            <w:tcW w:w="913" w:type="dxa"/>
          </w:tcPr>
          <w:p w14:paraId="2DBC1388" w14:textId="77777777" w:rsidR="00D76247" w:rsidRPr="0095468F" w:rsidRDefault="00D76247" w:rsidP="00D76247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2346198E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534F2B8F" w14:textId="1521446D" w:rsidR="00D76247" w:rsidRPr="0095468F" w:rsidRDefault="00D76247" w:rsidP="00D762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Звертання</w:t>
            </w:r>
          </w:p>
        </w:tc>
        <w:tc>
          <w:tcPr>
            <w:tcW w:w="1553" w:type="dxa"/>
          </w:tcPr>
          <w:p w14:paraId="1F46F806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6247" w14:paraId="76BD83CB" w14:textId="77777777" w:rsidTr="002B49FD">
        <w:tc>
          <w:tcPr>
            <w:tcW w:w="913" w:type="dxa"/>
          </w:tcPr>
          <w:p w14:paraId="1F38E888" w14:textId="77777777" w:rsidR="00D76247" w:rsidRPr="0095468F" w:rsidRDefault="00D76247" w:rsidP="00D76247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653D7768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021AADFF" w14:textId="384ACE28" w:rsidR="00D76247" w:rsidRPr="0095468F" w:rsidRDefault="00D76247" w:rsidP="00D762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Вставні слова</w:t>
            </w:r>
          </w:p>
        </w:tc>
        <w:tc>
          <w:tcPr>
            <w:tcW w:w="1553" w:type="dxa"/>
          </w:tcPr>
          <w:p w14:paraId="5491C19D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6247" w14:paraId="092FEA3A" w14:textId="77777777" w:rsidTr="002B49FD">
        <w:tc>
          <w:tcPr>
            <w:tcW w:w="913" w:type="dxa"/>
          </w:tcPr>
          <w:p w14:paraId="248A6963" w14:textId="77777777" w:rsidR="00D76247" w:rsidRPr="0095468F" w:rsidRDefault="00D76247" w:rsidP="00D76247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6CF9B9AD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43552353" w14:textId="4D313B5C" w:rsidR="00D76247" w:rsidRPr="0095468F" w:rsidRDefault="00D76247" w:rsidP="00D762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Тренувальні вправи</w:t>
            </w:r>
          </w:p>
        </w:tc>
        <w:tc>
          <w:tcPr>
            <w:tcW w:w="1553" w:type="dxa"/>
          </w:tcPr>
          <w:p w14:paraId="3438FC32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6247" w14:paraId="39CD5661" w14:textId="363F6FD6" w:rsidTr="002B49FD">
        <w:tc>
          <w:tcPr>
            <w:tcW w:w="913" w:type="dxa"/>
          </w:tcPr>
          <w:p w14:paraId="7697ABF1" w14:textId="77777777" w:rsidR="00D76247" w:rsidRPr="0095468F" w:rsidRDefault="00D76247" w:rsidP="00D76247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72AEDDC1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397E353E" w14:textId="555BF436" w:rsidR="00D76247" w:rsidRPr="0095468F" w:rsidRDefault="00D76247" w:rsidP="00D762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Послідовність синтаксичного розбору простого речення</w:t>
            </w:r>
          </w:p>
        </w:tc>
        <w:tc>
          <w:tcPr>
            <w:tcW w:w="1553" w:type="dxa"/>
          </w:tcPr>
          <w:p w14:paraId="3AB228DA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6247" w14:paraId="2944D2D1" w14:textId="5FD6114E" w:rsidTr="002B49FD">
        <w:tc>
          <w:tcPr>
            <w:tcW w:w="913" w:type="dxa"/>
          </w:tcPr>
          <w:p w14:paraId="15778C53" w14:textId="77777777" w:rsidR="00D76247" w:rsidRPr="0095468F" w:rsidRDefault="00D76247" w:rsidP="00D76247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426935DD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594438D3" w14:textId="2BE85405" w:rsidR="00D76247" w:rsidRPr="0095468F" w:rsidRDefault="00D76247" w:rsidP="00D762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Тренувальні вправи</w:t>
            </w:r>
          </w:p>
        </w:tc>
        <w:tc>
          <w:tcPr>
            <w:tcW w:w="1553" w:type="dxa"/>
          </w:tcPr>
          <w:p w14:paraId="3262BC92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6247" w14:paraId="32C40924" w14:textId="10E901B6" w:rsidTr="002B49FD">
        <w:tc>
          <w:tcPr>
            <w:tcW w:w="913" w:type="dxa"/>
          </w:tcPr>
          <w:p w14:paraId="4734F59B" w14:textId="77777777" w:rsidR="00D76247" w:rsidRPr="0095468F" w:rsidRDefault="00D76247" w:rsidP="00D76247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1C2880AC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58DD098B" w14:textId="05D15FDD" w:rsidR="00D76247" w:rsidRPr="0095468F" w:rsidRDefault="00D76247" w:rsidP="00D762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Навчальний диктант</w:t>
            </w:r>
          </w:p>
        </w:tc>
        <w:tc>
          <w:tcPr>
            <w:tcW w:w="1553" w:type="dxa"/>
          </w:tcPr>
          <w:p w14:paraId="55F36055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6247" w14:paraId="13339BC1" w14:textId="74C38613" w:rsidTr="002B49FD">
        <w:tc>
          <w:tcPr>
            <w:tcW w:w="913" w:type="dxa"/>
          </w:tcPr>
          <w:p w14:paraId="50585F6F" w14:textId="77777777" w:rsidR="00D76247" w:rsidRPr="0095468F" w:rsidRDefault="00D76247" w:rsidP="00D76247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0D7F745A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6D9F4C00" w14:textId="42FC66DE" w:rsidR="00D76247" w:rsidRPr="0095468F" w:rsidRDefault="00D76247" w:rsidP="00D762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Мовленнєвий розвиток.</w:t>
            </w: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 Докладний переказ тексту розповідного характеру з елементами роздуму</w:t>
            </w:r>
          </w:p>
        </w:tc>
        <w:tc>
          <w:tcPr>
            <w:tcW w:w="1553" w:type="dxa"/>
          </w:tcPr>
          <w:p w14:paraId="0BFB8802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6247" w14:paraId="23159615" w14:textId="4B9D6701" w:rsidTr="002B49FD">
        <w:tc>
          <w:tcPr>
            <w:tcW w:w="913" w:type="dxa"/>
          </w:tcPr>
          <w:p w14:paraId="76E28045" w14:textId="77777777" w:rsidR="00D76247" w:rsidRPr="0095468F" w:rsidRDefault="00D76247" w:rsidP="00D76247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792B8B50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168C6544" w14:textId="47D52BEE" w:rsidR="00D76247" w:rsidRPr="0095468F" w:rsidRDefault="00D76247" w:rsidP="00D762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Мовленнєвий розвиток</w:t>
            </w: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. Аналіз творчих робіт</w:t>
            </w:r>
          </w:p>
        </w:tc>
        <w:tc>
          <w:tcPr>
            <w:tcW w:w="1553" w:type="dxa"/>
          </w:tcPr>
          <w:p w14:paraId="708566A1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6247" w14:paraId="766107AB" w14:textId="14A11346" w:rsidTr="002B49FD">
        <w:tc>
          <w:tcPr>
            <w:tcW w:w="913" w:type="dxa"/>
          </w:tcPr>
          <w:p w14:paraId="202970C9" w14:textId="77777777" w:rsidR="00D76247" w:rsidRPr="0095468F" w:rsidRDefault="00D76247" w:rsidP="00D76247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3F6064CC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7007CD6F" w14:textId="257E138F" w:rsidR="00D76247" w:rsidRPr="0095468F" w:rsidRDefault="00D76247" w:rsidP="00D762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Мовленнєвий розвиток</w:t>
            </w: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. Лист. Адреса</w:t>
            </w:r>
          </w:p>
        </w:tc>
        <w:tc>
          <w:tcPr>
            <w:tcW w:w="1553" w:type="dxa"/>
          </w:tcPr>
          <w:p w14:paraId="026D0E9E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6247" w14:paraId="60F41189" w14:textId="2CD680FE" w:rsidTr="002B49FD">
        <w:tc>
          <w:tcPr>
            <w:tcW w:w="913" w:type="dxa"/>
          </w:tcPr>
          <w:p w14:paraId="03701E24" w14:textId="77777777" w:rsidR="00D76247" w:rsidRPr="0095468F" w:rsidRDefault="00D76247" w:rsidP="00D76247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7A69EB27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4C6F3293" w14:textId="34E6538E" w:rsidR="00D76247" w:rsidRPr="0095468F" w:rsidRDefault="00D76247" w:rsidP="00D762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Складне речення. Кома між частинами складного речення, з’єднаними безсполучниковим і сполучниковим зв’язком.</w:t>
            </w:r>
          </w:p>
        </w:tc>
        <w:tc>
          <w:tcPr>
            <w:tcW w:w="1553" w:type="dxa"/>
          </w:tcPr>
          <w:p w14:paraId="3C1F4F97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6247" w14:paraId="7B3DD98A" w14:textId="183D30FE" w:rsidTr="002B49FD">
        <w:tc>
          <w:tcPr>
            <w:tcW w:w="913" w:type="dxa"/>
          </w:tcPr>
          <w:p w14:paraId="0E519056" w14:textId="77777777" w:rsidR="00D76247" w:rsidRPr="0095468F" w:rsidRDefault="00D76247" w:rsidP="00D76247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24DE34D8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7B9E194F" w14:textId="63C04007" w:rsidR="00D76247" w:rsidRPr="0095468F" w:rsidRDefault="00D76247" w:rsidP="00D762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Тренувальні вправи</w:t>
            </w:r>
          </w:p>
        </w:tc>
        <w:tc>
          <w:tcPr>
            <w:tcW w:w="1553" w:type="dxa"/>
          </w:tcPr>
          <w:p w14:paraId="7E8D51A4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6247" w14:paraId="10A92B07" w14:textId="0E820AD3" w:rsidTr="002B49FD">
        <w:tc>
          <w:tcPr>
            <w:tcW w:w="913" w:type="dxa"/>
          </w:tcPr>
          <w:p w14:paraId="1A876719" w14:textId="77777777" w:rsidR="00D76247" w:rsidRPr="0095468F" w:rsidRDefault="00D76247" w:rsidP="00D76247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04B33084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6958D9D2" w14:textId="5B414E74" w:rsidR="00D76247" w:rsidRPr="0095468F" w:rsidRDefault="00D76247" w:rsidP="00D762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Послідовність синтаксичного розбору складного речення</w:t>
            </w:r>
          </w:p>
        </w:tc>
        <w:tc>
          <w:tcPr>
            <w:tcW w:w="1553" w:type="dxa"/>
          </w:tcPr>
          <w:p w14:paraId="2DE5F913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6247" w14:paraId="62013EC3" w14:textId="6A911F1F" w:rsidTr="002B49FD">
        <w:tc>
          <w:tcPr>
            <w:tcW w:w="913" w:type="dxa"/>
          </w:tcPr>
          <w:p w14:paraId="7E3049FF" w14:textId="77777777" w:rsidR="00D76247" w:rsidRPr="0095468F" w:rsidRDefault="00D76247" w:rsidP="00D76247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492986F3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592B023A" w14:textId="351668FC" w:rsidR="00D76247" w:rsidRPr="0095468F" w:rsidRDefault="00D76247" w:rsidP="00D762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Мовленнєвий розвиток.</w:t>
            </w: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 Твір-роздум на основі власного досвіду</w:t>
            </w:r>
          </w:p>
        </w:tc>
        <w:tc>
          <w:tcPr>
            <w:tcW w:w="1553" w:type="dxa"/>
          </w:tcPr>
          <w:p w14:paraId="5C63E491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6247" w14:paraId="6DF8BEA0" w14:textId="7F4475A0" w:rsidTr="002B49FD">
        <w:tc>
          <w:tcPr>
            <w:tcW w:w="913" w:type="dxa"/>
          </w:tcPr>
          <w:p w14:paraId="373225DD" w14:textId="77777777" w:rsidR="00D76247" w:rsidRPr="0095468F" w:rsidRDefault="00D76247" w:rsidP="00D76247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410607AC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1F612C99" w14:textId="7DD41695" w:rsidR="00D76247" w:rsidRPr="0095468F" w:rsidRDefault="00D76247" w:rsidP="00D762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Мовленнєвий розвиток.</w:t>
            </w: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 Аналіз творчих робіт</w:t>
            </w:r>
          </w:p>
        </w:tc>
        <w:tc>
          <w:tcPr>
            <w:tcW w:w="1553" w:type="dxa"/>
          </w:tcPr>
          <w:p w14:paraId="00616AFF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6247" w14:paraId="339EF4B9" w14:textId="34527375" w:rsidTr="002B49FD">
        <w:tc>
          <w:tcPr>
            <w:tcW w:w="913" w:type="dxa"/>
          </w:tcPr>
          <w:p w14:paraId="0ECF8E6E" w14:textId="77777777" w:rsidR="00D76247" w:rsidRPr="0095468F" w:rsidRDefault="00D76247" w:rsidP="00D76247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169B4117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5D1CC42E" w14:textId="2C902DFF" w:rsidR="00D76247" w:rsidRPr="0095468F" w:rsidRDefault="00D76247" w:rsidP="00D762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Пряма мова. Розділові знаки при прямій мові</w:t>
            </w:r>
          </w:p>
        </w:tc>
        <w:tc>
          <w:tcPr>
            <w:tcW w:w="1553" w:type="dxa"/>
          </w:tcPr>
          <w:p w14:paraId="5A241989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6247" w14:paraId="1A9D558E" w14:textId="35F47051" w:rsidTr="002B49FD">
        <w:tc>
          <w:tcPr>
            <w:tcW w:w="913" w:type="dxa"/>
          </w:tcPr>
          <w:p w14:paraId="741F3924" w14:textId="77777777" w:rsidR="00D76247" w:rsidRPr="0095468F" w:rsidRDefault="00D76247" w:rsidP="00D76247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6BA23662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490D3454" w14:textId="7E6F88B9" w:rsidR="00D76247" w:rsidRPr="0095468F" w:rsidRDefault="00D76247" w:rsidP="00D762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Тренувальні вправи</w:t>
            </w:r>
          </w:p>
        </w:tc>
        <w:tc>
          <w:tcPr>
            <w:tcW w:w="1553" w:type="dxa"/>
          </w:tcPr>
          <w:p w14:paraId="7D859B34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6247" w14:paraId="02340FC2" w14:textId="09A01A8C" w:rsidTr="002B49FD">
        <w:tc>
          <w:tcPr>
            <w:tcW w:w="913" w:type="dxa"/>
          </w:tcPr>
          <w:p w14:paraId="20E7F6AA" w14:textId="77777777" w:rsidR="00D76247" w:rsidRPr="0095468F" w:rsidRDefault="00D76247" w:rsidP="00D76247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44ECFC9F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52A43FE5" w14:textId="52E480AF" w:rsidR="00D76247" w:rsidRPr="0095468F" w:rsidRDefault="00D76247" w:rsidP="00D762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Діалог</w:t>
            </w:r>
          </w:p>
        </w:tc>
        <w:tc>
          <w:tcPr>
            <w:tcW w:w="1553" w:type="dxa"/>
          </w:tcPr>
          <w:p w14:paraId="5E271BB0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6247" w14:paraId="72EBD1B1" w14:textId="1D5E1CEF" w:rsidTr="002B49FD">
        <w:tc>
          <w:tcPr>
            <w:tcW w:w="913" w:type="dxa"/>
          </w:tcPr>
          <w:p w14:paraId="224D379B" w14:textId="77777777" w:rsidR="00D76247" w:rsidRPr="0095468F" w:rsidRDefault="00D76247" w:rsidP="00D76247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489B0D6C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7F5ECD02" w14:textId="35EF1B50" w:rsidR="00D76247" w:rsidRPr="0095468F" w:rsidRDefault="00D76247" w:rsidP="00D762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Тренувальні вправи</w:t>
            </w:r>
          </w:p>
        </w:tc>
        <w:tc>
          <w:tcPr>
            <w:tcW w:w="1553" w:type="dxa"/>
          </w:tcPr>
          <w:p w14:paraId="3E88C92D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6247" w14:paraId="5BF4121B" w14:textId="77777777" w:rsidTr="002B49FD">
        <w:tc>
          <w:tcPr>
            <w:tcW w:w="913" w:type="dxa"/>
          </w:tcPr>
          <w:p w14:paraId="209B1990" w14:textId="77777777" w:rsidR="00D76247" w:rsidRPr="0095468F" w:rsidRDefault="00D76247" w:rsidP="00D76247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79305F42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4FC35EC9" w14:textId="63926119" w:rsidR="00D76247" w:rsidRPr="0095468F" w:rsidRDefault="00D76247" w:rsidP="00D762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Контрольна робота.</w:t>
            </w: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 Диктант</w:t>
            </w:r>
          </w:p>
        </w:tc>
        <w:tc>
          <w:tcPr>
            <w:tcW w:w="1553" w:type="dxa"/>
          </w:tcPr>
          <w:p w14:paraId="15182FF2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6247" w14:paraId="46C452DB" w14:textId="209AA0B6" w:rsidTr="002B49FD">
        <w:tc>
          <w:tcPr>
            <w:tcW w:w="913" w:type="dxa"/>
          </w:tcPr>
          <w:p w14:paraId="5BD858D4" w14:textId="77777777" w:rsidR="00D76247" w:rsidRPr="0095468F" w:rsidRDefault="00D76247" w:rsidP="00D76247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186418F5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531E26D3" w14:textId="059AAECC" w:rsidR="00D76247" w:rsidRPr="0095468F" w:rsidRDefault="00D76247" w:rsidP="00D762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Мовленнєвий розвиток.</w:t>
            </w: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 Складання діалогів. Заміна прямої мови непрямою</w:t>
            </w:r>
          </w:p>
        </w:tc>
        <w:tc>
          <w:tcPr>
            <w:tcW w:w="1553" w:type="dxa"/>
          </w:tcPr>
          <w:p w14:paraId="67142607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6247" w14:paraId="1EC18CEE" w14:textId="77777777" w:rsidTr="002B49FD">
        <w:tc>
          <w:tcPr>
            <w:tcW w:w="913" w:type="dxa"/>
          </w:tcPr>
          <w:p w14:paraId="4823F29F" w14:textId="77777777" w:rsidR="00D76247" w:rsidRPr="0095468F" w:rsidRDefault="00D76247" w:rsidP="00D76247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261F8FF6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23E28DCF" w14:textId="434AA455" w:rsidR="00D76247" w:rsidRPr="0095468F" w:rsidRDefault="00D76247" w:rsidP="00D762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Узагальнення і систематизація</w:t>
            </w:r>
            <w:r w:rsidR="0083109E">
              <w:rPr>
                <w:rFonts w:ascii="Times New Roman" w:hAnsi="Times New Roman" w:cs="Times New Roman"/>
                <w:sz w:val="28"/>
                <w:szCs w:val="28"/>
              </w:rPr>
              <w:t xml:space="preserve"> вивченого з теми «Синтаксис. П</w:t>
            </w: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унктуація»</w:t>
            </w:r>
          </w:p>
        </w:tc>
        <w:tc>
          <w:tcPr>
            <w:tcW w:w="1553" w:type="dxa"/>
          </w:tcPr>
          <w:p w14:paraId="456715F1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6247" w14:paraId="72F292DD" w14:textId="0B03D86D" w:rsidTr="002B49FD">
        <w:tc>
          <w:tcPr>
            <w:tcW w:w="913" w:type="dxa"/>
          </w:tcPr>
          <w:p w14:paraId="74AB6C1B" w14:textId="77777777" w:rsidR="00D76247" w:rsidRPr="0095468F" w:rsidRDefault="00D76247" w:rsidP="00D76247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311EBDAB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035F1D45" w14:textId="7D5FCE96" w:rsidR="00D76247" w:rsidRPr="0095468F" w:rsidRDefault="00D76247" w:rsidP="00D762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Контрольна робота.</w:t>
            </w:r>
            <w:r w:rsidR="0083109E">
              <w:rPr>
                <w:rFonts w:ascii="Times New Roman" w:hAnsi="Times New Roman" w:cs="Times New Roman"/>
                <w:sz w:val="28"/>
                <w:szCs w:val="28"/>
              </w:rPr>
              <w:t xml:space="preserve"> Тестування 4. «Синтаксис. П</w:t>
            </w: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унктуація»</w:t>
            </w:r>
          </w:p>
        </w:tc>
        <w:tc>
          <w:tcPr>
            <w:tcW w:w="1553" w:type="dxa"/>
          </w:tcPr>
          <w:p w14:paraId="2D928712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6247" w14:paraId="56644E7A" w14:textId="77777777" w:rsidTr="007614EA">
        <w:tc>
          <w:tcPr>
            <w:tcW w:w="9345" w:type="dxa"/>
            <w:gridSpan w:val="4"/>
          </w:tcPr>
          <w:p w14:paraId="5631FA83" w14:textId="31AB6127" w:rsidR="00D76247" w:rsidRPr="0095468F" w:rsidRDefault="00D76247" w:rsidP="00D762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Повторення вивченого</w:t>
            </w:r>
          </w:p>
        </w:tc>
      </w:tr>
      <w:tr w:rsidR="00D76247" w14:paraId="777696BB" w14:textId="69547D3A" w:rsidTr="002B49FD">
        <w:tc>
          <w:tcPr>
            <w:tcW w:w="913" w:type="dxa"/>
          </w:tcPr>
          <w:p w14:paraId="5EF92E55" w14:textId="77777777" w:rsidR="00D76247" w:rsidRPr="0095468F" w:rsidRDefault="00D76247" w:rsidP="00D76247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1A13C35D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033A87C1" w14:textId="643F2DF3" w:rsidR="00D76247" w:rsidRPr="0095468F" w:rsidRDefault="00D76247" w:rsidP="00D762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Лексикологія і фразеологія</w:t>
            </w:r>
          </w:p>
        </w:tc>
        <w:tc>
          <w:tcPr>
            <w:tcW w:w="1553" w:type="dxa"/>
          </w:tcPr>
          <w:p w14:paraId="6955030B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6247" w14:paraId="2031EE3D" w14:textId="77777777" w:rsidTr="002B49FD">
        <w:tc>
          <w:tcPr>
            <w:tcW w:w="913" w:type="dxa"/>
          </w:tcPr>
          <w:p w14:paraId="12B0A1C0" w14:textId="77777777" w:rsidR="00D76247" w:rsidRPr="0095468F" w:rsidRDefault="00D76247" w:rsidP="00D76247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1D3A0943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5681FFE4" w14:textId="155A6030" w:rsidR="00D76247" w:rsidRPr="0095468F" w:rsidRDefault="00D76247" w:rsidP="00D762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Співвідношення між буквами і звуками</w:t>
            </w:r>
          </w:p>
        </w:tc>
        <w:tc>
          <w:tcPr>
            <w:tcW w:w="1553" w:type="dxa"/>
          </w:tcPr>
          <w:p w14:paraId="5442C2A4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6247" w14:paraId="5E250913" w14:textId="52A6502F" w:rsidTr="002B49FD">
        <w:tc>
          <w:tcPr>
            <w:tcW w:w="913" w:type="dxa"/>
          </w:tcPr>
          <w:p w14:paraId="3FDEBE58" w14:textId="77777777" w:rsidR="00D76247" w:rsidRPr="0095468F" w:rsidRDefault="00D76247" w:rsidP="00D76247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28D30462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425BFDD1" w14:textId="07B16513" w:rsidR="00D76247" w:rsidRPr="0095468F" w:rsidRDefault="00D76247" w:rsidP="00D762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Найскладніші орфограми. Ненаголошені голосні, м’який знак, апостроф</w:t>
            </w:r>
          </w:p>
        </w:tc>
        <w:tc>
          <w:tcPr>
            <w:tcW w:w="1553" w:type="dxa"/>
          </w:tcPr>
          <w:p w14:paraId="515EFF54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6247" w14:paraId="03D75922" w14:textId="447614B4" w:rsidTr="002B49FD">
        <w:tc>
          <w:tcPr>
            <w:tcW w:w="913" w:type="dxa"/>
          </w:tcPr>
          <w:p w14:paraId="4DDA090D" w14:textId="77777777" w:rsidR="00D76247" w:rsidRPr="0095468F" w:rsidRDefault="00D76247" w:rsidP="00D76247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702AE3CB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3871E127" w14:textId="1689B86A" w:rsidR="00D76247" w:rsidRPr="0095468F" w:rsidRDefault="00D76247" w:rsidP="00D762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Найскладніші орфограми. Подвоєння і подовження приголосних звуків</w:t>
            </w:r>
          </w:p>
        </w:tc>
        <w:tc>
          <w:tcPr>
            <w:tcW w:w="1553" w:type="dxa"/>
          </w:tcPr>
          <w:p w14:paraId="01051968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6247" w14:paraId="70542AEF" w14:textId="3BAC605B" w:rsidTr="002B49FD">
        <w:tc>
          <w:tcPr>
            <w:tcW w:w="913" w:type="dxa"/>
          </w:tcPr>
          <w:p w14:paraId="77831729" w14:textId="77777777" w:rsidR="00D76247" w:rsidRPr="0095468F" w:rsidRDefault="00D76247" w:rsidP="00D76247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0BB67B83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72ACF587" w14:textId="0F3963EF" w:rsidR="00D76247" w:rsidRPr="0095468F" w:rsidRDefault="00D76247" w:rsidP="00D762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Найскладніші орфограми. Написання слів іншомовного походження</w:t>
            </w:r>
          </w:p>
        </w:tc>
        <w:tc>
          <w:tcPr>
            <w:tcW w:w="1553" w:type="dxa"/>
          </w:tcPr>
          <w:p w14:paraId="5EF95807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6247" w14:paraId="586DF038" w14:textId="1EB2E919" w:rsidTr="002B49FD">
        <w:tc>
          <w:tcPr>
            <w:tcW w:w="913" w:type="dxa"/>
          </w:tcPr>
          <w:p w14:paraId="68000C6E" w14:textId="77777777" w:rsidR="00D76247" w:rsidRPr="0095468F" w:rsidRDefault="00D76247" w:rsidP="00D76247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78F721DC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3BDAEAC9" w14:textId="72431B6B" w:rsidR="00D76247" w:rsidRPr="0095468F" w:rsidRDefault="00D76247" w:rsidP="00D762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Словосполучення і речення. Розділові знаки в простому реченні</w:t>
            </w:r>
          </w:p>
        </w:tc>
        <w:tc>
          <w:tcPr>
            <w:tcW w:w="1553" w:type="dxa"/>
          </w:tcPr>
          <w:p w14:paraId="50A534C7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6247" w14:paraId="3435A5F7" w14:textId="6CE6A82E" w:rsidTr="002B49FD">
        <w:tc>
          <w:tcPr>
            <w:tcW w:w="913" w:type="dxa"/>
          </w:tcPr>
          <w:p w14:paraId="0CA56DF6" w14:textId="77777777" w:rsidR="00D76247" w:rsidRPr="0095468F" w:rsidRDefault="00D76247" w:rsidP="00D76247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3B4E851B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4E5529E9" w14:textId="4F95A72F" w:rsidR="00D76247" w:rsidRPr="0095468F" w:rsidRDefault="00D76247" w:rsidP="00D762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Розділові знаки у складному реченні. Пряма мова, діалог</w:t>
            </w:r>
          </w:p>
        </w:tc>
        <w:tc>
          <w:tcPr>
            <w:tcW w:w="1553" w:type="dxa"/>
          </w:tcPr>
          <w:p w14:paraId="67CEF082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6247" w14:paraId="7F02A432" w14:textId="08ED988D" w:rsidTr="002B49FD">
        <w:tc>
          <w:tcPr>
            <w:tcW w:w="913" w:type="dxa"/>
          </w:tcPr>
          <w:p w14:paraId="092CB1CD" w14:textId="77777777" w:rsidR="00D76247" w:rsidRPr="0095468F" w:rsidRDefault="00D76247" w:rsidP="00D76247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2DD3B17E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2D4D0697" w14:textId="57532AB1" w:rsidR="00D76247" w:rsidRPr="0095468F" w:rsidRDefault="00D76247" w:rsidP="00D762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Контрольна робота.</w:t>
            </w: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 Тестування 5. «Повторення вивченого»</w:t>
            </w:r>
          </w:p>
        </w:tc>
        <w:tc>
          <w:tcPr>
            <w:tcW w:w="1553" w:type="dxa"/>
          </w:tcPr>
          <w:p w14:paraId="1E020D3A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6247" w14:paraId="28C97E48" w14:textId="77777777" w:rsidTr="002B49FD">
        <w:tc>
          <w:tcPr>
            <w:tcW w:w="913" w:type="dxa"/>
          </w:tcPr>
          <w:p w14:paraId="2726DA8F" w14:textId="77777777" w:rsidR="00D76247" w:rsidRPr="0095468F" w:rsidRDefault="00D76247" w:rsidP="00D76247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189B5CDE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1B467DFA" w14:textId="16B37863" w:rsidR="00D76247" w:rsidRPr="0095468F" w:rsidRDefault="00D76247" w:rsidP="00D762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Мовленнєвий розвиток.</w:t>
            </w: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 мовленнєвих навичок (читання мовчки, аудіювання)</w:t>
            </w:r>
          </w:p>
        </w:tc>
        <w:tc>
          <w:tcPr>
            <w:tcW w:w="1553" w:type="dxa"/>
          </w:tcPr>
          <w:p w14:paraId="7A5BA4AD" w14:textId="77777777" w:rsidR="00D76247" w:rsidRPr="0095468F" w:rsidRDefault="00D76247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198D" w14:paraId="6B910CFC" w14:textId="77777777" w:rsidTr="002B49FD">
        <w:tc>
          <w:tcPr>
            <w:tcW w:w="913" w:type="dxa"/>
          </w:tcPr>
          <w:p w14:paraId="2FC3AEDB" w14:textId="77777777" w:rsidR="008B198D" w:rsidRPr="0095468F" w:rsidRDefault="008B198D" w:rsidP="00D76247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</w:tcPr>
          <w:p w14:paraId="0117C36E" w14:textId="77777777" w:rsidR="008B198D" w:rsidRPr="0095468F" w:rsidRDefault="008B198D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1" w:type="dxa"/>
          </w:tcPr>
          <w:p w14:paraId="07B10B76" w14:textId="6C718537" w:rsidR="008B198D" w:rsidRPr="0095468F" w:rsidRDefault="008B198D" w:rsidP="00D76247">
            <w:pPr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5468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Підсумки </w:t>
            </w:r>
            <w:r w:rsidRPr="0095468F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95468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 рік</w:t>
            </w:r>
          </w:p>
        </w:tc>
        <w:tc>
          <w:tcPr>
            <w:tcW w:w="1553" w:type="dxa"/>
          </w:tcPr>
          <w:p w14:paraId="2E115FB2" w14:textId="77777777" w:rsidR="008B198D" w:rsidRPr="0095468F" w:rsidRDefault="008B198D" w:rsidP="00D762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8CBAC3E" w14:textId="77777777" w:rsidR="000041D7" w:rsidRDefault="000041D7" w:rsidP="0095468F"/>
    <w:sectPr w:rsidR="000041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B4B71" w14:textId="77777777" w:rsidR="00DD3753" w:rsidRDefault="00DD3753" w:rsidP="00DC00A2">
      <w:pPr>
        <w:spacing w:after="0" w:line="240" w:lineRule="auto"/>
      </w:pPr>
      <w:r>
        <w:separator/>
      </w:r>
    </w:p>
  </w:endnote>
  <w:endnote w:type="continuationSeparator" w:id="0">
    <w:p w14:paraId="20541664" w14:textId="77777777" w:rsidR="00DD3753" w:rsidRDefault="00DD3753" w:rsidP="00DC0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13D79" w14:textId="77777777" w:rsidR="00DD3753" w:rsidRDefault="00DD3753" w:rsidP="00DC00A2">
      <w:pPr>
        <w:spacing w:after="0" w:line="240" w:lineRule="auto"/>
      </w:pPr>
      <w:r>
        <w:separator/>
      </w:r>
    </w:p>
  </w:footnote>
  <w:footnote w:type="continuationSeparator" w:id="0">
    <w:p w14:paraId="42975163" w14:textId="77777777" w:rsidR="00DD3753" w:rsidRDefault="00DD3753" w:rsidP="00DC00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759D"/>
    <w:multiLevelType w:val="hybridMultilevel"/>
    <w:tmpl w:val="A4CCB130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98331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1D7"/>
    <w:rsid w:val="000041D7"/>
    <w:rsid w:val="00025074"/>
    <w:rsid w:val="00033508"/>
    <w:rsid w:val="0003589C"/>
    <w:rsid w:val="000570BA"/>
    <w:rsid w:val="00080AF9"/>
    <w:rsid w:val="000C66ED"/>
    <w:rsid w:val="00102911"/>
    <w:rsid w:val="001266AE"/>
    <w:rsid w:val="00132749"/>
    <w:rsid w:val="001844C3"/>
    <w:rsid w:val="0019268E"/>
    <w:rsid w:val="00202104"/>
    <w:rsid w:val="00232BD1"/>
    <w:rsid w:val="00275434"/>
    <w:rsid w:val="002A02F0"/>
    <w:rsid w:val="002B1F2F"/>
    <w:rsid w:val="002B49FD"/>
    <w:rsid w:val="002B5FED"/>
    <w:rsid w:val="002E5598"/>
    <w:rsid w:val="0034013E"/>
    <w:rsid w:val="00347151"/>
    <w:rsid w:val="00392B9A"/>
    <w:rsid w:val="003D2FB2"/>
    <w:rsid w:val="00405E5C"/>
    <w:rsid w:val="00412E8B"/>
    <w:rsid w:val="00434129"/>
    <w:rsid w:val="00463EA9"/>
    <w:rsid w:val="0049469B"/>
    <w:rsid w:val="00547DFC"/>
    <w:rsid w:val="00550F35"/>
    <w:rsid w:val="00592FF7"/>
    <w:rsid w:val="005A6223"/>
    <w:rsid w:val="005D14D6"/>
    <w:rsid w:val="005D7BD3"/>
    <w:rsid w:val="0069125A"/>
    <w:rsid w:val="00711102"/>
    <w:rsid w:val="00717E2F"/>
    <w:rsid w:val="007B7007"/>
    <w:rsid w:val="007F58CC"/>
    <w:rsid w:val="0083109E"/>
    <w:rsid w:val="00846922"/>
    <w:rsid w:val="008B198D"/>
    <w:rsid w:val="008B503C"/>
    <w:rsid w:val="008B560E"/>
    <w:rsid w:val="0091195B"/>
    <w:rsid w:val="00926E42"/>
    <w:rsid w:val="009279D9"/>
    <w:rsid w:val="009503AF"/>
    <w:rsid w:val="0095468F"/>
    <w:rsid w:val="00963D5E"/>
    <w:rsid w:val="00963DB9"/>
    <w:rsid w:val="009761FE"/>
    <w:rsid w:val="0097636C"/>
    <w:rsid w:val="009F0836"/>
    <w:rsid w:val="009F4B0A"/>
    <w:rsid w:val="00A411E6"/>
    <w:rsid w:val="00A47D13"/>
    <w:rsid w:val="00A80ACB"/>
    <w:rsid w:val="00AB37B9"/>
    <w:rsid w:val="00B343F6"/>
    <w:rsid w:val="00B932A7"/>
    <w:rsid w:val="00BB05CB"/>
    <w:rsid w:val="00BD203B"/>
    <w:rsid w:val="00BF5256"/>
    <w:rsid w:val="00C45D8E"/>
    <w:rsid w:val="00C72CF1"/>
    <w:rsid w:val="00CA52A5"/>
    <w:rsid w:val="00CD64B0"/>
    <w:rsid w:val="00D172D4"/>
    <w:rsid w:val="00D20630"/>
    <w:rsid w:val="00D35198"/>
    <w:rsid w:val="00D50DA3"/>
    <w:rsid w:val="00D519DA"/>
    <w:rsid w:val="00D76247"/>
    <w:rsid w:val="00DC00A2"/>
    <w:rsid w:val="00DD3753"/>
    <w:rsid w:val="00E13B5A"/>
    <w:rsid w:val="00E20A24"/>
    <w:rsid w:val="00E403EE"/>
    <w:rsid w:val="00EA4A0B"/>
    <w:rsid w:val="00ED5CCE"/>
    <w:rsid w:val="00ED627F"/>
    <w:rsid w:val="00F65C7C"/>
    <w:rsid w:val="00F91E37"/>
    <w:rsid w:val="00FA4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080F5"/>
  <w15:chartTrackingRefBased/>
  <w15:docId w15:val="{C2FD42DA-6850-451D-A0A8-79F3CFB4D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C00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4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1110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C00A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DC00A2"/>
  </w:style>
  <w:style w:type="paragraph" w:styleId="a7">
    <w:name w:val="footer"/>
    <w:basedOn w:val="a"/>
    <w:link w:val="a8"/>
    <w:uiPriority w:val="99"/>
    <w:unhideWhenUsed/>
    <w:rsid w:val="00DC00A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DC00A2"/>
  </w:style>
  <w:style w:type="character" w:customStyle="1" w:styleId="10">
    <w:name w:val="Заголовок 1 Знак"/>
    <w:basedOn w:val="a0"/>
    <w:link w:val="1"/>
    <w:uiPriority w:val="9"/>
    <w:rsid w:val="00DC00A2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1</Pages>
  <Words>4716</Words>
  <Characters>2689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Шкільне життя</dc:creator>
  <cp:keywords/>
  <dc:description/>
  <cp:lastModifiedBy>Шкільне життя</cp:lastModifiedBy>
  <cp:revision>8</cp:revision>
  <dcterms:created xsi:type="dcterms:W3CDTF">2022-04-10T15:11:00Z</dcterms:created>
  <dcterms:modified xsi:type="dcterms:W3CDTF">2023-07-14T11:05:00Z</dcterms:modified>
</cp:coreProperties>
</file>